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FD32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  <w:bookmarkStart w:id="0" w:name="_Hlk87260222"/>
    </w:p>
    <w:p w14:paraId="1C5156BC" w14:textId="4D7BE484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>Click Links to Jump to Menus</w:t>
      </w:r>
    </w:p>
    <w:p w14:paraId="24FA696E" w14:textId="3B3BD539" w:rsidR="000D7AF7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hyperlink w:anchor="WarmHorsdoeuvres" w:history="1">
        <w:r w:rsidR="000D7AF7" w:rsidRPr="00F43E21">
          <w:rPr>
            <w:rStyle w:val="Hyperlink"/>
            <w:rFonts w:ascii="Maiandra GD" w:hAnsi="Maiandra GD"/>
            <w:sz w:val="24"/>
            <w:szCs w:val="24"/>
          </w:rPr>
          <w:t>Warm Hors d’oeuvres</w:t>
        </w:r>
      </w:hyperlink>
    </w:p>
    <w:bookmarkStart w:id="1" w:name="ColdHorsdoeuvres"/>
    <w:p w14:paraId="366B69FE" w14:textId="564018D7" w:rsidR="00F43E21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fldChar w:fldCharType="begin"/>
      </w:r>
      <w:r>
        <w:rPr>
          <w:rFonts w:ascii="Maiandra GD" w:hAnsi="Maiandra GD"/>
          <w:sz w:val="24"/>
          <w:szCs w:val="24"/>
        </w:rPr>
        <w:instrText xml:space="preserve"> HYPERLINK  \l "ColdHorsdoeuvres" </w:instrText>
      </w:r>
      <w:r>
        <w:rPr>
          <w:rFonts w:ascii="Maiandra GD" w:hAnsi="Maiandra GD"/>
          <w:sz w:val="24"/>
          <w:szCs w:val="24"/>
        </w:rPr>
      </w:r>
      <w:r>
        <w:rPr>
          <w:rFonts w:ascii="Maiandra GD" w:hAnsi="Maiandra GD"/>
          <w:sz w:val="24"/>
          <w:szCs w:val="24"/>
        </w:rPr>
        <w:fldChar w:fldCharType="separate"/>
      </w:r>
      <w:r w:rsidRPr="00F43E21">
        <w:rPr>
          <w:rStyle w:val="Hyperlink"/>
          <w:rFonts w:ascii="Maiandra GD" w:hAnsi="Maiandra GD"/>
          <w:sz w:val="24"/>
          <w:szCs w:val="24"/>
        </w:rPr>
        <w:t xml:space="preserve">Cold </w:t>
      </w:r>
      <w:r w:rsidRPr="00F43E21">
        <w:rPr>
          <w:rStyle w:val="Hyperlink"/>
          <w:rFonts w:ascii="Maiandra GD" w:hAnsi="Maiandra GD"/>
          <w:sz w:val="24"/>
          <w:szCs w:val="24"/>
        </w:rPr>
        <w:t>Hors d’oeuvres</w:t>
      </w:r>
      <w:r>
        <w:rPr>
          <w:rFonts w:ascii="Maiandra GD" w:hAnsi="Maiandra GD"/>
          <w:sz w:val="24"/>
          <w:szCs w:val="24"/>
        </w:rPr>
        <w:fldChar w:fldCharType="end"/>
      </w:r>
    </w:p>
    <w:bookmarkEnd w:id="1"/>
    <w:p w14:paraId="38C8194A" w14:textId="657546C3" w:rsidR="00F43E21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fldChar w:fldCharType="begin"/>
      </w:r>
      <w:r>
        <w:rPr>
          <w:rFonts w:ascii="Maiandra GD" w:hAnsi="Maiandra GD"/>
          <w:sz w:val="24"/>
          <w:szCs w:val="24"/>
        </w:rPr>
        <w:instrText xml:space="preserve"> HYPERLINK  \l "Buffet" </w:instrText>
      </w:r>
      <w:r>
        <w:rPr>
          <w:rFonts w:ascii="Maiandra GD" w:hAnsi="Maiandra GD"/>
          <w:sz w:val="24"/>
          <w:szCs w:val="24"/>
        </w:rPr>
      </w:r>
      <w:r>
        <w:rPr>
          <w:rFonts w:ascii="Maiandra GD" w:hAnsi="Maiandra GD"/>
          <w:sz w:val="24"/>
          <w:szCs w:val="24"/>
        </w:rPr>
        <w:fldChar w:fldCharType="separate"/>
      </w:r>
      <w:r w:rsidRPr="00F43E21">
        <w:rPr>
          <w:rStyle w:val="Hyperlink"/>
          <w:rFonts w:ascii="Maiandra GD" w:hAnsi="Maiandra GD"/>
          <w:sz w:val="24"/>
          <w:szCs w:val="24"/>
        </w:rPr>
        <w:t xml:space="preserve">Buffet </w:t>
      </w:r>
      <w:r w:rsidRPr="00F43E21">
        <w:rPr>
          <w:rStyle w:val="Hyperlink"/>
          <w:rFonts w:ascii="Maiandra GD" w:hAnsi="Maiandra GD"/>
          <w:sz w:val="24"/>
          <w:szCs w:val="24"/>
        </w:rPr>
        <w:t>M</w:t>
      </w:r>
      <w:r w:rsidRPr="00F43E21">
        <w:rPr>
          <w:rStyle w:val="Hyperlink"/>
          <w:rFonts w:ascii="Maiandra GD" w:hAnsi="Maiandra GD"/>
          <w:sz w:val="24"/>
          <w:szCs w:val="24"/>
        </w:rPr>
        <w:t>enu</w:t>
      </w:r>
      <w:r>
        <w:rPr>
          <w:rFonts w:ascii="Maiandra GD" w:hAnsi="Maiandra GD"/>
          <w:sz w:val="24"/>
          <w:szCs w:val="24"/>
        </w:rPr>
        <w:fldChar w:fldCharType="end"/>
      </w:r>
    </w:p>
    <w:p w14:paraId="305E495D" w14:textId="07E00FFD" w:rsidR="00F43E21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hyperlink w:anchor="Platinum" w:history="1">
        <w:r w:rsidRPr="00F43E21">
          <w:rPr>
            <w:rStyle w:val="Hyperlink"/>
            <w:rFonts w:ascii="Maiandra GD" w:hAnsi="Maiandra GD"/>
            <w:sz w:val="24"/>
            <w:szCs w:val="24"/>
          </w:rPr>
          <w:t>Platinum Dinner Buffet</w:t>
        </w:r>
      </w:hyperlink>
    </w:p>
    <w:p w14:paraId="54A531BD" w14:textId="7C9501D0" w:rsidR="00F43E21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hyperlink w:anchor="MiniDessert" w:history="1">
        <w:r w:rsidRPr="00F43E21">
          <w:rPr>
            <w:rStyle w:val="Hyperlink"/>
            <w:rFonts w:ascii="Maiandra GD" w:hAnsi="Maiandra GD"/>
            <w:sz w:val="24"/>
            <w:szCs w:val="24"/>
          </w:rPr>
          <w:t>Miniature Dessert Menu</w:t>
        </w:r>
      </w:hyperlink>
    </w:p>
    <w:p w14:paraId="75461D18" w14:textId="12BA579B" w:rsidR="00F43E21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hyperlink w:anchor="Picnic" w:history="1">
        <w:r w:rsidRPr="00F43E21">
          <w:rPr>
            <w:rStyle w:val="Hyperlink"/>
            <w:rFonts w:ascii="Maiandra GD" w:hAnsi="Maiandra GD"/>
            <w:sz w:val="24"/>
            <w:szCs w:val="24"/>
          </w:rPr>
          <w:t>Picnic Menu</w:t>
        </w:r>
      </w:hyperlink>
    </w:p>
    <w:p w14:paraId="05FED547" w14:textId="6D77885E" w:rsidR="00F43E21" w:rsidRPr="000D7AF7" w:rsidRDefault="00F43E21" w:rsidP="00636EBB">
      <w:pPr>
        <w:spacing w:line="240" w:lineRule="auto"/>
        <w:jc w:val="center"/>
        <w:rPr>
          <w:rFonts w:ascii="Maiandra GD" w:hAnsi="Maiandra GD"/>
          <w:sz w:val="24"/>
          <w:szCs w:val="24"/>
        </w:rPr>
      </w:pPr>
      <w:hyperlink w:anchor="Sandwich" w:history="1">
        <w:r w:rsidRPr="00F43E21">
          <w:rPr>
            <w:rStyle w:val="Hyperlink"/>
            <w:rFonts w:ascii="Maiandra GD" w:hAnsi="Maiandra GD"/>
            <w:sz w:val="24"/>
            <w:szCs w:val="24"/>
          </w:rPr>
          <w:t>Sandwich Buffet</w:t>
        </w:r>
      </w:hyperlink>
    </w:p>
    <w:p w14:paraId="7FAE219C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4C411A88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3D731671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02369FE6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2DE105AE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1ED98A3C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74B2DD3D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4CD581E5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2E1310D9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63AE4D10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1C8BA480" w14:textId="77777777" w:rsidR="000D7AF7" w:rsidRDefault="000D7AF7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</w:p>
    <w:p w14:paraId="45AD590A" w14:textId="77777777" w:rsidR="000D7AF7" w:rsidRDefault="000D7AF7" w:rsidP="00F43E21">
      <w:pPr>
        <w:spacing w:line="240" w:lineRule="auto"/>
        <w:rPr>
          <w:rFonts w:ascii="Maiandra GD" w:hAnsi="Maiandra GD"/>
          <w:sz w:val="40"/>
          <w:szCs w:val="40"/>
        </w:rPr>
      </w:pPr>
    </w:p>
    <w:p w14:paraId="579AFA63" w14:textId="3E692175" w:rsidR="00A80B9B" w:rsidRPr="00921F26" w:rsidRDefault="00A80B9B" w:rsidP="000D7AF7">
      <w:pPr>
        <w:spacing w:line="240" w:lineRule="auto"/>
        <w:jc w:val="center"/>
        <w:rPr>
          <w:rFonts w:ascii="Maiandra GD" w:hAnsi="Maiandra GD"/>
          <w:sz w:val="40"/>
          <w:szCs w:val="40"/>
        </w:rPr>
      </w:pPr>
      <w:bookmarkStart w:id="2" w:name="WarmHorsdoeuvres"/>
      <w:r w:rsidRPr="00921F26">
        <w:rPr>
          <w:rFonts w:ascii="Maiandra GD" w:hAnsi="Maiandra GD"/>
          <w:sz w:val="40"/>
          <w:szCs w:val="40"/>
        </w:rPr>
        <w:lastRenderedPageBreak/>
        <w:t>Warm Hors d’oeuvre</w:t>
      </w:r>
      <w:bookmarkEnd w:id="0"/>
      <w:r w:rsidR="00666D8C" w:rsidRPr="00921F26">
        <w:rPr>
          <w:rFonts w:ascii="Maiandra GD" w:hAnsi="Maiandra GD"/>
          <w:sz w:val="40"/>
          <w:szCs w:val="40"/>
        </w:rPr>
        <w:t>s</w:t>
      </w:r>
      <w:bookmarkEnd w:id="2"/>
    </w:p>
    <w:p w14:paraId="6F8486BF" w14:textId="77777777" w:rsidR="00A80B9B" w:rsidRPr="00A80B9B" w:rsidRDefault="00A80B9B" w:rsidP="00921F26">
      <w:pPr>
        <w:spacing w:after="0" w:line="240" w:lineRule="auto"/>
        <w:jc w:val="center"/>
        <w:rPr>
          <w:rFonts w:ascii="Maiandra GD" w:hAnsi="Maiandra GD"/>
          <w:i/>
        </w:rPr>
      </w:pPr>
      <w:r w:rsidRPr="00A80B9B">
        <w:rPr>
          <w:rFonts w:ascii="Maiandra GD" w:hAnsi="Maiandra GD"/>
          <w:i/>
        </w:rPr>
        <w:t>Suggestions for events of 50 or more, pricing is per piece.</w:t>
      </w:r>
    </w:p>
    <w:p w14:paraId="3A205D3A" w14:textId="77777777" w:rsidR="003E560E" w:rsidRDefault="003E560E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15C550C6" w14:textId="06B40C50" w:rsidR="003E560E" w:rsidRDefault="003E560E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Philly Cheesesteak Spring Rolls</w:t>
      </w:r>
    </w:p>
    <w:p w14:paraId="4449118F" w14:textId="77777777" w:rsidR="003E560E" w:rsidRDefault="003E560E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1CBCA88B" w14:textId="4AD4FDE6" w:rsidR="00321706" w:rsidRPr="0088041B" w:rsidRDefault="00321706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Spicy Grilled Shrimp with Szechwan Aioli</w:t>
      </w:r>
      <w:r w:rsidR="00666D8C">
        <w:rPr>
          <w:rFonts w:ascii="Maiandra GD" w:hAnsi="Maiandra GD"/>
          <w:sz w:val="24"/>
          <w:szCs w:val="24"/>
        </w:rPr>
        <w:t xml:space="preserve"> (gf)</w:t>
      </w:r>
    </w:p>
    <w:p w14:paraId="0C9A9F8F" w14:textId="77777777" w:rsidR="002F0369" w:rsidRPr="0088041B" w:rsidRDefault="002F0369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22E7FA3B" w14:textId="4D359B6C" w:rsidR="002F0369" w:rsidRPr="0088041B" w:rsidRDefault="002F0369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Samosa with Mango Chutney </w:t>
      </w:r>
      <w:r w:rsidR="00A562B6">
        <w:rPr>
          <w:rFonts w:ascii="Maiandra GD" w:hAnsi="Maiandra GD"/>
          <w:sz w:val="24"/>
          <w:szCs w:val="24"/>
        </w:rPr>
        <w:t>(v)</w:t>
      </w:r>
      <w:r w:rsidRPr="0088041B">
        <w:rPr>
          <w:rFonts w:ascii="Maiandra GD" w:hAnsi="Maiandra GD"/>
          <w:sz w:val="24"/>
          <w:szCs w:val="24"/>
        </w:rPr>
        <w:t xml:space="preserve"> </w:t>
      </w:r>
    </w:p>
    <w:p w14:paraId="44C7FDD7" w14:textId="7B85E7D8" w:rsidR="006E0D85" w:rsidRPr="0088041B" w:rsidRDefault="006E0D85" w:rsidP="00921F26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7620609" w14:textId="1572FF51" w:rsidR="00321706" w:rsidRPr="0088041B" w:rsidRDefault="00666D8C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Chicken </w:t>
      </w:r>
      <w:r w:rsidR="00B30748" w:rsidRPr="0088041B">
        <w:rPr>
          <w:rFonts w:ascii="Maiandra GD" w:hAnsi="Maiandra GD"/>
          <w:sz w:val="24"/>
          <w:szCs w:val="24"/>
        </w:rPr>
        <w:t>Empanada</w:t>
      </w:r>
      <w:r w:rsidR="00321706" w:rsidRPr="0088041B">
        <w:rPr>
          <w:rFonts w:ascii="Maiandra GD" w:hAnsi="Maiandra GD"/>
          <w:sz w:val="24"/>
          <w:szCs w:val="24"/>
        </w:rPr>
        <w:t xml:space="preserve"> with </w:t>
      </w:r>
      <w:r>
        <w:rPr>
          <w:rFonts w:ascii="Maiandra GD" w:hAnsi="Maiandra GD"/>
          <w:sz w:val="24"/>
          <w:szCs w:val="24"/>
        </w:rPr>
        <w:t>Chimichurri Sauce</w:t>
      </w:r>
      <w:r w:rsidR="00321706" w:rsidRPr="0088041B">
        <w:rPr>
          <w:rFonts w:ascii="Maiandra GD" w:hAnsi="Maiandra GD"/>
          <w:sz w:val="24"/>
          <w:szCs w:val="24"/>
        </w:rPr>
        <w:t xml:space="preserve"> </w:t>
      </w:r>
    </w:p>
    <w:p w14:paraId="50EDC333" w14:textId="77777777" w:rsidR="00FC2B9B" w:rsidRPr="0088041B" w:rsidRDefault="00FC2B9B" w:rsidP="00921F26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C666301" w14:textId="7D43728A" w:rsidR="00FC2B9B" w:rsidRPr="0088041B" w:rsidRDefault="006E0D8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Goat Cheese &amp; Sweet Potato Wonton with Apricot Glaze</w:t>
      </w:r>
      <w:r w:rsidR="00666D8C">
        <w:rPr>
          <w:rFonts w:ascii="Maiandra GD" w:hAnsi="Maiandra GD"/>
          <w:sz w:val="24"/>
          <w:szCs w:val="24"/>
        </w:rPr>
        <w:t xml:space="preserve"> (v)</w:t>
      </w:r>
      <w:r w:rsidRPr="0088041B">
        <w:rPr>
          <w:rFonts w:ascii="Maiandra GD" w:hAnsi="Maiandra GD"/>
          <w:sz w:val="24"/>
          <w:szCs w:val="24"/>
        </w:rPr>
        <w:t xml:space="preserve">  </w:t>
      </w:r>
    </w:p>
    <w:p w14:paraId="0EF0F149" w14:textId="77777777" w:rsidR="00FC2B9B" w:rsidRPr="0088041B" w:rsidRDefault="00FC2B9B" w:rsidP="00921F26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C6541C7" w14:textId="38F0338F" w:rsidR="00A80B9B" w:rsidRDefault="00A80B9B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Assorted Gourmet Pizzas</w:t>
      </w:r>
      <w:r w:rsidR="001222DC" w:rsidRPr="0088041B">
        <w:rPr>
          <w:rFonts w:ascii="Maiandra GD" w:hAnsi="Maiandra GD"/>
          <w:sz w:val="24"/>
          <w:szCs w:val="24"/>
        </w:rPr>
        <w:t xml:space="preserve"> </w:t>
      </w:r>
      <w:r w:rsidR="00047BCD">
        <w:rPr>
          <w:rFonts w:ascii="Maiandra GD" w:hAnsi="Maiandra GD"/>
          <w:sz w:val="24"/>
          <w:szCs w:val="24"/>
        </w:rPr>
        <w:t xml:space="preserve">(min. 50) </w:t>
      </w:r>
    </w:p>
    <w:p w14:paraId="63995B56" w14:textId="77777777" w:rsidR="0088041B" w:rsidRDefault="0088041B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D51EF9A" w14:textId="2B49EC71" w:rsidR="0088041B" w:rsidRPr="0088041B" w:rsidRDefault="0088041B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Mini Beef Wellington  </w:t>
      </w:r>
    </w:p>
    <w:p w14:paraId="1B619601" w14:textId="5294C5C2" w:rsidR="0088041B" w:rsidRDefault="0088041B" w:rsidP="00C87219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F61329A" w14:textId="4970636C" w:rsidR="00A562B6" w:rsidRPr="0088041B" w:rsidRDefault="00A562B6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Rueben Spring Rolls with Thousand Island Dipping Sauce</w:t>
      </w:r>
      <w:r w:rsidR="003E560E">
        <w:rPr>
          <w:rFonts w:ascii="Maiandra GD" w:hAnsi="Maiandra GD"/>
          <w:sz w:val="24"/>
          <w:szCs w:val="24"/>
        </w:rPr>
        <w:t xml:space="preserve"> </w:t>
      </w:r>
    </w:p>
    <w:p w14:paraId="1DAF283A" w14:textId="77777777" w:rsidR="00B96D47" w:rsidRDefault="00B96D47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7D175A7E" w14:textId="63A708CB" w:rsidR="00B96D47" w:rsidRDefault="00B61CB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Creamy Tomato &amp; Basil Soup Shooter with Mini Grilled Cheese Sandwich</w:t>
      </w:r>
      <w:r w:rsidR="003E560E">
        <w:rPr>
          <w:rFonts w:ascii="Maiandra GD" w:hAnsi="Maiandra GD"/>
          <w:sz w:val="24"/>
          <w:szCs w:val="24"/>
        </w:rPr>
        <w:t xml:space="preserve"> (v)</w:t>
      </w:r>
    </w:p>
    <w:p w14:paraId="1A0937C7" w14:textId="77777777" w:rsidR="00B96D47" w:rsidRDefault="00B96D47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3F78BE3" w14:textId="77777777" w:rsidR="00B96D47" w:rsidRPr="0088041B" w:rsidRDefault="00B96D47" w:rsidP="00B96D47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imes New Roman"/>
          <w:color w:val="000000"/>
          <w:sz w:val="24"/>
          <w:szCs w:val="24"/>
        </w:rPr>
      </w:pPr>
      <w:proofErr w:type="spellStart"/>
      <w:r w:rsidRPr="0088041B">
        <w:rPr>
          <w:rFonts w:ascii="Maiandra GD" w:hAnsi="Maiandra GD"/>
          <w:sz w:val="24"/>
          <w:szCs w:val="24"/>
        </w:rPr>
        <w:t>Zanganos</w:t>
      </w:r>
      <w:proofErr w:type="spellEnd"/>
      <w:r>
        <w:rPr>
          <w:rFonts w:ascii="Maiandra GD" w:hAnsi="Maiandra GD"/>
          <w:sz w:val="24"/>
          <w:szCs w:val="24"/>
        </w:rPr>
        <w:t xml:space="preserve"> - </w:t>
      </w:r>
      <w:r w:rsidRPr="0088041B">
        <w:rPr>
          <w:rFonts w:ascii="Maiandra GD" w:hAnsi="Maiandra GD" w:cs="Times New Roman"/>
          <w:color w:val="000000"/>
          <w:sz w:val="24"/>
          <w:szCs w:val="24"/>
        </w:rPr>
        <w:t>Bacon Wrapped Apricots with a little kick, served with Blue Cheese Dipping Sauce</w:t>
      </w:r>
      <w:r>
        <w:rPr>
          <w:rFonts w:ascii="Maiandra GD" w:hAnsi="Maiandra GD" w:cs="Times New Roman"/>
          <w:color w:val="000000"/>
          <w:sz w:val="24"/>
          <w:szCs w:val="24"/>
        </w:rPr>
        <w:t xml:space="preserve"> (gf)</w:t>
      </w:r>
      <w:r w:rsidRPr="0088041B">
        <w:rPr>
          <w:rFonts w:ascii="Maiandra GD" w:hAnsi="Maiandra GD" w:cs="Times New Roman"/>
          <w:color w:val="000000"/>
          <w:sz w:val="24"/>
          <w:szCs w:val="24"/>
        </w:rPr>
        <w:t xml:space="preserve">  </w:t>
      </w:r>
    </w:p>
    <w:p w14:paraId="4ABE3D89" w14:textId="77777777" w:rsidR="00B96D47" w:rsidRPr="0088041B" w:rsidRDefault="00B96D47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 </w:t>
      </w:r>
    </w:p>
    <w:p w14:paraId="7F4B81D7" w14:textId="77777777" w:rsidR="00B96D47" w:rsidRPr="0088041B" w:rsidRDefault="00B96D47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Roasted Duck &amp; Wild Mushroom Jus with Creamy Polenta, &amp; French Baguette</w:t>
      </w:r>
      <w:r>
        <w:rPr>
          <w:rFonts w:ascii="Maiandra GD" w:hAnsi="Maiandra GD"/>
          <w:sz w:val="24"/>
          <w:szCs w:val="24"/>
        </w:rPr>
        <w:t xml:space="preserve"> (min. of 50)</w:t>
      </w:r>
    </w:p>
    <w:p w14:paraId="30730175" w14:textId="13F019B8" w:rsidR="00B61CB5" w:rsidRPr="0088041B" w:rsidRDefault="00B61CB5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  </w:t>
      </w:r>
    </w:p>
    <w:p w14:paraId="29A6CEA7" w14:textId="6EAD9393" w:rsidR="00B61CB5" w:rsidRDefault="00B61CB5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Gourmet Asiago and Cheddar Mac &amp; Cheese Tasting Cup</w:t>
      </w:r>
      <w:r w:rsidR="00666D8C">
        <w:rPr>
          <w:rFonts w:ascii="Maiandra GD" w:hAnsi="Maiandra GD"/>
          <w:sz w:val="24"/>
          <w:szCs w:val="24"/>
        </w:rPr>
        <w:t xml:space="preserve"> (v)</w:t>
      </w:r>
    </w:p>
    <w:p w14:paraId="180A49B7" w14:textId="77777777" w:rsidR="00B61CB5" w:rsidRPr="0088041B" w:rsidRDefault="00B61CB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5DBABBA8" w14:textId="0E91F284" w:rsidR="00B61CB5" w:rsidRDefault="00B61CB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Meatloaf &amp; Mashed Potato Savory Cupcake  </w:t>
      </w:r>
    </w:p>
    <w:p w14:paraId="5FBE157D" w14:textId="77777777" w:rsidR="00B61CB5" w:rsidRDefault="00B61CB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1A4B471C" w14:textId="23D9E76D" w:rsidR="00B61CB5" w:rsidRPr="0088041B" w:rsidRDefault="00B61CB5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Lemon Grass Chicken Sate with Peanut Sauce</w:t>
      </w:r>
      <w:r w:rsidR="00666D8C">
        <w:rPr>
          <w:rFonts w:ascii="Maiandra GD" w:hAnsi="Maiandra GD"/>
          <w:sz w:val="24"/>
          <w:szCs w:val="24"/>
        </w:rPr>
        <w:t xml:space="preserve"> (gf)</w:t>
      </w:r>
      <w:r>
        <w:rPr>
          <w:rFonts w:ascii="Maiandra GD" w:hAnsi="Maiandra GD"/>
          <w:sz w:val="24"/>
          <w:szCs w:val="24"/>
        </w:rPr>
        <w:t xml:space="preserve">  </w:t>
      </w:r>
    </w:p>
    <w:p w14:paraId="6E10A85D" w14:textId="77777777" w:rsidR="00A9000B" w:rsidRPr="0088041B" w:rsidRDefault="00A9000B" w:rsidP="00921F26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6777F627" w14:textId="5A4BAD66" w:rsidR="002F0369" w:rsidRPr="00666D8C" w:rsidRDefault="00AC576A" w:rsidP="00921F26">
      <w:pPr>
        <w:spacing w:line="240" w:lineRule="auto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</w:t>
      </w:r>
      <w:r w:rsidR="002F0369" w:rsidRPr="0088041B">
        <w:rPr>
          <w:rFonts w:ascii="Maiandra GD" w:hAnsi="Maiandra GD"/>
          <w:sz w:val="24"/>
          <w:szCs w:val="24"/>
        </w:rPr>
        <w:t xml:space="preserve">Arancini Di </w:t>
      </w:r>
      <w:proofErr w:type="spellStart"/>
      <w:r w:rsidR="002F0369" w:rsidRPr="0088041B">
        <w:rPr>
          <w:rFonts w:ascii="Maiandra GD" w:hAnsi="Maiandra GD"/>
          <w:sz w:val="24"/>
          <w:szCs w:val="24"/>
        </w:rPr>
        <w:t>Roso</w:t>
      </w:r>
      <w:proofErr w:type="spellEnd"/>
      <w:r w:rsidR="002F0369" w:rsidRPr="0088041B">
        <w:rPr>
          <w:rFonts w:ascii="Maiandra GD" w:hAnsi="Maiandra GD"/>
          <w:sz w:val="24"/>
          <w:szCs w:val="24"/>
        </w:rPr>
        <w:t xml:space="preserve"> - Risotto with Wild Rice </w:t>
      </w:r>
      <w:r w:rsidR="00666D8C">
        <w:rPr>
          <w:rFonts w:ascii="Maiandra GD" w:hAnsi="Maiandra GD"/>
          <w:sz w:val="24"/>
          <w:szCs w:val="24"/>
        </w:rPr>
        <w:t>(v)</w:t>
      </w:r>
      <w:r w:rsidR="002F0369" w:rsidRPr="0088041B">
        <w:rPr>
          <w:rFonts w:ascii="Maiandra GD" w:hAnsi="Maiandra GD"/>
          <w:sz w:val="24"/>
          <w:szCs w:val="24"/>
        </w:rPr>
        <w:t xml:space="preserve"> </w:t>
      </w:r>
    </w:p>
    <w:p w14:paraId="10879D97" w14:textId="7668CE5B" w:rsidR="00A80B9B" w:rsidRPr="0088041B" w:rsidRDefault="00B62C7D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Mini Blue Burgers</w:t>
      </w:r>
    </w:p>
    <w:p w14:paraId="00E87D72" w14:textId="77777777" w:rsidR="00C87219" w:rsidRDefault="00C87219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71ECE45D" w14:textId="2A13551F" w:rsidR="00A80B9B" w:rsidRPr="0088041B" w:rsidRDefault="00AE59DF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Boursin</w:t>
      </w:r>
      <w:r w:rsidR="00B62C7D" w:rsidRPr="0088041B">
        <w:rPr>
          <w:rFonts w:ascii="Maiandra GD" w:hAnsi="Maiandra GD"/>
          <w:sz w:val="24"/>
          <w:szCs w:val="24"/>
        </w:rPr>
        <w:t xml:space="preserve"> Stuffed Mushrooms</w:t>
      </w:r>
      <w:r w:rsidR="00E24902">
        <w:rPr>
          <w:rFonts w:ascii="Maiandra GD" w:hAnsi="Maiandra GD"/>
          <w:sz w:val="24"/>
          <w:szCs w:val="24"/>
        </w:rPr>
        <w:t xml:space="preserve"> (v)</w:t>
      </w:r>
    </w:p>
    <w:p w14:paraId="2801BB86" w14:textId="77777777" w:rsidR="00B62C7D" w:rsidRPr="0088041B" w:rsidRDefault="00B62C7D" w:rsidP="00921F26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65B6F16" w14:textId="77777777" w:rsidR="003E560E" w:rsidRDefault="00B62C7D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>Sausage Stuffed Mushrooms</w:t>
      </w:r>
      <w:r w:rsidR="001222DC" w:rsidRPr="0088041B">
        <w:rPr>
          <w:rFonts w:ascii="Maiandra GD" w:hAnsi="Maiandra GD"/>
          <w:sz w:val="24"/>
          <w:szCs w:val="24"/>
        </w:rPr>
        <w:t xml:space="preserve">  </w:t>
      </w:r>
    </w:p>
    <w:p w14:paraId="6345AC12" w14:textId="77777777" w:rsidR="003E560E" w:rsidRDefault="003E560E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3E00588A" w14:textId="140356C8" w:rsidR="0088041B" w:rsidRPr="0088041B" w:rsidRDefault="0088041B" w:rsidP="00B96D47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Greek Chicken Skewers with Tzatziki Sauce </w:t>
      </w:r>
      <w:r w:rsidR="00A562B6">
        <w:rPr>
          <w:rFonts w:ascii="Maiandra GD" w:hAnsi="Maiandra GD"/>
          <w:sz w:val="24"/>
          <w:szCs w:val="24"/>
        </w:rPr>
        <w:t>(g</w:t>
      </w:r>
      <w:r w:rsidR="00921F26">
        <w:rPr>
          <w:rFonts w:ascii="Maiandra GD" w:hAnsi="Maiandra GD"/>
          <w:sz w:val="24"/>
          <w:szCs w:val="24"/>
        </w:rPr>
        <w:t>f</w:t>
      </w:r>
      <w:r w:rsidR="003E560E">
        <w:rPr>
          <w:rFonts w:ascii="Maiandra GD" w:hAnsi="Maiandra GD"/>
          <w:sz w:val="24"/>
          <w:szCs w:val="24"/>
        </w:rPr>
        <w:t>)</w:t>
      </w:r>
    </w:p>
    <w:p w14:paraId="2E517050" w14:textId="77777777" w:rsidR="00710463" w:rsidRPr="0088041B" w:rsidRDefault="00710463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54E8029" w14:textId="2EE9C1DD" w:rsidR="00A80B9B" w:rsidRPr="0088041B" w:rsidRDefault="00321706" w:rsidP="00921F26">
      <w:pPr>
        <w:tabs>
          <w:tab w:val="left" w:pos="1524"/>
          <w:tab w:val="center" w:pos="5760"/>
        </w:tabs>
        <w:spacing w:after="0" w:line="240" w:lineRule="auto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ab/>
      </w:r>
      <w:r w:rsidRPr="0088041B">
        <w:rPr>
          <w:rFonts w:ascii="Maiandra GD" w:hAnsi="Maiandra GD"/>
          <w:sz w:val="24"/>
          <w:szCs w:val="24"/>
        </w:rPr>
        <w:tab/>
      </w:r>
      <w:r w:rsidR="00A80B9B" w:rsidRPr="0088041B">
        <w:rPr>
          <w:rFonts w:ascii="Maiandra GD" w:hAnsi="Maiandra GD"/>
          <w:sz w:val="24"/>
          <w:szCs w:val="24"/>
        </w:rPr>
        <w:t>Ginger &amp; Curry Coconut Chicken with</w:t>
      </w:r>
      <w:r w:rsidR="00B62C7D" w:rsidRPr="0088041B">
        <w:rPr>
          <w:rFonts w:ascii="Maiandra GD" w:hAnsi="Maiandra GD"/>
          <w:sz w:val="24"/>
          <w:szCs w:val="24"/>
        </w:rPr>
        <w:t xml:space="preserve"> Mango Dipping Sauce</w:t>
      </w:r>
      <w:r w:rsidR="001222DC" w:rsidRPr="0088041B">
        <w:rPr>
          <w:rFonts w:ascii="Maiandra GD" w:hAnsi="Maiandra GD"/>
          <w:sz w:val="24"/>
          <w:szCs w:val="24"/>
        </w:rPr>
        <w:t xml:space="preserve">  </w:t>
      </w:r>
    </w:p>
    <w:p w14:paraId="2F97693B" w14:textId="77777777" w:rsidR="00321706" w:rsidRPr="0088041B" w:rsidRDefault="00321706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562EF748" w14:textId="172BF891" w:rsidR="00710463" w:rsidRDefault="00321706" w:rsidP="00921F26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88041B">
        <w:rPr>
          <w:rFonts w:ascii="Maiandra GD" w:hAnsi="Maiandra GD"/>
          <w:sz w:val="24"/>
          <w:szCs w:val="24"/>
        </w:rPr>
        <w:t xml:space="preserve">Spinach, Feta, &amp; Roasted Red Pepper </w:t>
      </w:r>
      <w:proofErr w:type="spellStart"/>
      <w:r w:rsidRPr="0088041B">
        <w:rPr>
          <w:rFonts w:ascii="Maiandra GD" w:hAnsi="Maiandra GD"/>
          <w:sz w:val="24"/>
          <w:szCs w:val="24"/>
        </w:rPr>
        <w:t>Buchee</w:t>
      </w:r>
      <w:proofErr w:type="spellEnd"/>
      <w:r w:rsidR="003E560E">
        <w:rPr>
          <w:rFonts w:ascii="Maiandra GD" w:hAnsi="Maiandra GD"/>
          <w:sz w:val="24"/>
          <w:szCs w:val="24"/>
        </w:rPr>
        <w:t xml:space="preserve"> </w:t>
      </w:r>
      <w:r w:rsidR="00A562B6">
        <w:rPr>
          <w:rFonts w:ascii="Maiandra GD" w:hAnsi="Maiandra GD"/>
          <w:sz w:val="24"/>
          <w:szCs w:val="24"/>
        </w:rPr>
        <w:t>(v)</w:t>
      </w:r>
      <w:r w:rsidRPr="0088041B">
        <w:rPr>
          <w:rFonts w:ascii="Maiandra GD" w:hAnsi="Maiandra GD"/>
          <w:sz w:val="24"/>
          <w:szCs w:val="24"/>
        </w:rPr>
        <w:t xml:space="preserve"> </w:t>
      </w:r>
    </w:p>
    <w:p w14:paraId="0615AD36" w14:textId="77777777" w:rsidR="00636EBB" w:rsidRPr="00B61DF2" w:rsidRDefault="00636EBB" w:rsidP="00636EBB">
      <w:pPr>
        <w:spacing w:line="240" w:lineRule="auto"/>
        <w:jc w:val="center"/>
        <w:rPr>
          <w:rFonts w:ascii="Maiandra GD" w:hAnsi="Maiandra GD"/>
          <w:sz w:val="40"/>
          <w:szCs w:val="40"/>
        </w:rPr>
      </w:pPr>
      <w:r w:rsidRPr="00B61DF2">
        <w:rPr>
          <w:rFonts w:ascii="Maiandra GD" w:hAnsi="Maiandra GD"/>
          <w:sz w:val="40"/>
          <w:szCs w:val="40"/>
        </w:rPr>
        <w:lastRenderedPageBreak/>
        <w:t>Cold Hors d’oeuvres</w:t>
      </w:r>
    </w:p>
    <w:p w14:paraId="08A2A05A" w14:textId="77777777" w:rsidR="00636EBB" w:rsidRDefault="00636EBB" w:rsidP="00636EBB">
      <w:pPr>
        <w:spacing w:after="0" w:line="360" w:lineRule="auto"/>
        <w:jc w:val="center"/>
        <w:rPr>
          <w:rFonts w:ascii="Maiandra GD" w:hAnsi="Maiandra GD"/>
        </w:rPr>
      </w:pPr>
      <w:r w:rsidRPr="00A32893">
        <w:rPr>
          <w:rFonts w:ascii="Maiandra GD" w:hAnsi="Maiandra GD"/>
        </w:rPr>
        <w:t>Suggestions for events of 50 or more, pricing is per piece.</w:t>
      </w:r>
    </w:p>
    <w:p w14:paraId="61EE44DB" w14:textId="77777777" w:rsidR="00636EBB" w:rsidRDefault="00636EBB" w:rsidP="00636EBB">
      <w:pPr>
        <w:spacing w:after="0" w:line="360" w:lineRule="auto"/>
        <w:jc w:val="center"/>
        <w:rPr>
          <w:rFonts w:ascii="Maiandra GD" w:hAnsi="Maiandra GD"/>
        </w:rPr>
      </w:pPr>
    </w:p>
    <w:p w14:paraId="0CD46D30" w14:textId="77777777" w:rsidR="00636EBB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>Caprese Skewer</w:t>
      </w:r>
    </w:p>
    <w:p w14:paraId="4C6D85EE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20B7DDD8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>Fresh Vegetable Spring Roll with a Sweet Chili Dipping Sauce</w:t>
      </w:r>
    </w:p>
    <w:p w14:paraId="48C66DE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7F7306DD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Bruschetta with Roma Tomatoes, Basil, &amp; Fresh Mozzarella  </w:t>
      </w:r>
    </w:p>
    <w:p w14:paraId="7ADB453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48FB55C7" w14:textId="77777777" w:rsidR="00636EBB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Vertical Vegetable Display &amp; Dip  </w:t>
      </w:r>
    </w:p>
    <w:p w14:paraId="6D168470" w14:textId="77777777" w:rsidR="00636EBB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13E3B20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Sushi Grade Tuna, Radish Sprouts, Wasabi, on Asian Spoons  </w:t>
      </w:r>
    </w:p>
    <w:p w14:paraId="21317B6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257F57D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Bruschetta with Artichokes, Herb Goat Cheese, &amp; Toasted </w:t>
      </w:r>
      <w:proofErr w:type="spellStart"/>
      <w:r w:rsidRPr="00B61DF2">
        <w:rPr>
          <w:rFonts w:ascii="Maiandra GD" w:hAnsi="Maiandra GD"/>
          <w:sz w:val="24"/>
          <w:szCs w:val="24"/>
        </w:rPr>
        <w:t>Pinenuts</w:t>
      </w:r>
      <w:proofErr w:type="spellEnd"/>
    </w:p>
    <w:p w14:paraId="03717270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323FE4BE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Fresh Fruit Kabobs with Crème Anglaise &amp; Chocolate Ganache  </w:t>
      </w:r>
    </w:p>
    <w:p w14:paraId="58372461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567B8640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Potato Pancake with Smoked Salmon &amp; Herb Goat Cheese  </w:t>
      </w:r>
    </w:p>
    <w:p w14:paraId="5BDA21B6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5A4C2280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Grilled Flatbread with Cilantro Hummus  </w:t>
      </w:r>
    </w:p>
    <w:p w14:paraId="35D46B1B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311DC626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Prosciutto Wrapped Asparagus with Shaved Asiago Cheese  </w:t>
      </w:r>
    </w:p>
    <w:p w14:paraId="5E476363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73BCC705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Caprese Canapé  </w:t>
      </w:r>
    </w:p>
    <w:p w14:paraId="2C2C06E6" w14:textId="77777777" w:rsidR="00636EBB" w:rsidRDefault="00636EBB" w:rsidP="00636EBB">
      <w:pPr>
        <w:spacing w:after="0" w:line="240" w:lineRule="auto"/>
        <w:rPr>
          <w:rFonts w:ascii="Maiandra GD" w:hAnsi="Maiandra GD"/>
          <w:sz w:val="28"/>
          <w:szCs w:val="28"/>
        </w:rPr>
      </w:pPr>
    </w:p>
    <w:p w14:paraId="3011779A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>Beef Carpaccio, Arugula, Capers, &amp; Asiago</w:t>
      </w:r>
      <w:r>
        <w:rPr>
          <w:rFonts w:ascii="Maiandra GD" w:hAnsi="Maiandra GD"/>
          <w:sz w:val="24"/>
          <w:szCs w:val="24"/>
        </w:rPr>
        <w:t xml:space="preserve"> </w:t>
      </w:r>
      <w:r w:rsidRPr="00B61DF2">
        <w:rPr>
          <w:rFonts w:ascii="Maiandra GD" w:hAnsi="Maiandra GD"/>
          <w:sz w:val="24"/>
          <w:szCs w:val="24"/>
        </w:rPr>
        <w:t xml:space="preserve">(min. </w:t>
      </w:r>
      <w:r>
        <w:rPr>
          <w:rFonts w:ascii="Maiandra GD" w:hAnsi="Maiandra GD"/>
          <w:sz w:val="24"/>
          <w:szCs w:val="24"/>
        </w:rPr>
        <w:t xml:space="preserve">of </w:t>
      </w:r>
      <w:r w:rsidRPr="00B61DF2">
        <w:rPr>
          <w:rFonts w:ascii="Maiandra GD" w:hAnsi="Maiandra GD"/>
          <w:sz w:val="24"/>
          <w:szCs w:val="24"/>
        </w:rPr>
        <w:t>50)</w:t>
      </w:r>
    </w:p>
    <w:p w14:paraId="292624D1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375F1F8C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Domestic Cheese Platter with Fruit &amp; Crackers  </w:t>
      </w:r>
    </w:p>
    <w:p w14:paraId="574A0B7C" w14:textId="77777777" w:rsidR="00636EBB" w:rsidRPr="00B61DF2" w:rsidRDefault="00636EBB" w:rsidP="00636EBB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4EA774C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>Imported Cheese Display with Fruit &amp; Crackers (min of 50)</w:t>
      </w:r>
    </w:p>
    <w:p w14:paraId="0937E33E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4015790C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Carved Roast Beef, Turkey, or Ham with Silver Dollar Rolls  </w:t>
      </w:r>
    </w:p>
    <w:p w14:paraId="12D18BB1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0BE8BFF9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Bruschetta with Roast Tenderloin, Oven Dried Tomato, Caramelized Red Onion, &amp; Herb Goat Cheese  </w:t>
      </w:r>
    </w:p>
    <w:p w14:paraId="7B196F8C" w14:textId="77777777" w:rsidR="00636EBB" w:rsidRPr="00B61DF2" w:rsidRDefault="00636EBB" w:rsidP="00636EBB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19D941A0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Grilled Vegetables with Tapenades &amp; Goat Cheese  </w:t>
      </w:r>
    </w:p>
    <w:p w14:paraId="3EB76307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1C5EDD76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Decorated Poached Salmon  </w:t>
      </w:r>
    </w:p>
    <w:p w14:paraId="7E62AA24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2A2622B6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Smoked Salmon Side with Accompaniments  </w:t>
      </w:r>
    </w:p>
    <w:p w14:paraId="140E6EDF" w14:textId="77777777" w:rsidR="00636EBB" w:rsidRPr="00B61DF2" w:rsidRDefault="00636EBB" w:rsidP="00636EBB">
      <w:pPr>
        <w:spacing w:after="0" w:line="240" w:lineRule="auto"/>
        <w:rPr>
          <w:rFonts w:ascii="Maiandra GD" w:hAnsi="Maiandra GD"/>
          <w:sz w:val="24"/>
          <w:szCs w:val="24"/>
        </w:rPr>
      </w:pPr>
    </w:p>
    <w:p w14:paraId="08C010D2" w14:textId="77777777" w:rsidR="00636EBB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  <w:r w:rsidRPr="00B61DF2">
        <w:rPr>
          <w:rFonts w:ascii="Maiandra GD" w:hAnsi="Maiandra GD"/>
          <w:sz w:val="24"/>
          <w:szCs w:val="24"/>
        </w:rPr>
        <w:t xml:space="preserve">Mini Individual Crudités with Buttermilk Ranch  </w:t>
      </w:r>
    </w:p>
    <w:p w14:paraId="4B51F76B" w14:textId="77777777" w:rsidR="00636EBB" w:rsidRPr="00B61DF2" w:rsidRDefault="00636EBB" w:rsidP="00636EBB">
      <w:pPr>
        <w:spacing w:after="0" w:line="240" w:lineRule="auto"/>
        <w:jc w:val="center"/>
        <w:rPr>
          <w:rFonts w:ascii="Maiandra GD" w:hAnsi="Maiandra GD"/>
          <w:sz w:val="24"/>
          <w:szCs w:val="24"/>
        </w:rPr>
      </w:pPr>
    </w:p>
    <w:p w14:paraId="585BBFCF" w14:textId="3432E92B" w:rsidR="00636EBB" w:rsidRPr="000A6D15" w:rsidRDefault="00636EBB" w:rsidP="00636EB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40"/>
          <w:szCs w:val="40"/>
        </w:rPr>
      </w:pPr>
      <w:bookmarkStart w:id="3" w:name="Buffet"/>
      <w:r w:rsidRPr="000A6D15">
        <w:rPr>
          <w:rFonts w:ascii="Maiandra GD" w:hAnsi="Maiandra GD" w:cs="TTE73C64F0t00"/>
          <w:color w:val="000000"/>
          <w:sz w:val="40"/>
          <w:szCs w:val="40"/>
        </w:rPr>
        <w:lastRenderedPageBreak/>
        <w:t>Buffet Menu</w:t>
      </w:r>
    </w:p>
    <w:bookmarkEnd w:id="3"/>
    <w:p w14:paraId="52DA4BB4" w14:textId="77777777" w:rsidR="00636EBB" w:rsidRPr="00774367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</w:rPr>
      </w:pPr>
      <w:r w:rsidRPr="00774367">
        <w:rPr>
          <w:rFonts w:ascii="Maiandra GD" w:hAnsi="Maiandra GD" w:cs="TTE73C64F0t00"/>
          <w:i/>
          <w:color w:val="000000"/>
        </w:rPr>
        <w:t>The following suggestions are for events with 50 or more guests</w:t>
      </w:r>
      <w:r>
        <w:rPr>
          <w:rFonts w:ascii="Maiandra GD" w:hAnsi="Maiandra GD" w:cs="TTE73C64F0t00"/>
          <w:i/>
          <w:color w:val="000000"/>
        </w:rPr>
        <w:t>.</w:t>
      </w:r>
    </w:p>
    <w:p w14:paraId="1B972617" w14:textId="77777777" w:rsidR="00636EBB" w:rsidRPr="00774367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Vijaya" w:hAnsi="Vijaya" w:cs="Vijaya"/>
          <w:color w:val="000000"/>
          <w:sz w:val="28"/>
          <w:szCs w:val="28"/>
        </w:rPr>
      </w:pPr>
      <w:r w:rsidRPr="00774367">
        <w:rPr>
          <w:rFonts w:ascii="Vijaya" w:hAnsi="Vijaya" w:cs="Vijaya"/>
          <w:color w:val="000000"/>
          <w:sz w:val="28"/>
          <w:szCs w:val="28"/>
        </w:rPr>
        <w:t>The entrees on this menu are traditional comfort foods.</w:t>
      </w:r>
    </w:p>
    <w:p w14:paraId="109CF0D6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8"/>
          <w:szCs w:val="28"/>
        </w:rPr>
      </w:pPr>
    </w:p>
    <w:p w14:paraId="6FD00939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Chicken &amp; Cheese Enchiladas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(gf)</w:t>
      </w:r>
    </w:p>
    <w:p w14:paraId="1AFEB47D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Lasagna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(includes choice of vegetable, &amp; 2 salads)</w:t>
      </w:r>
    </w:p>
    <w:p w14:paraId="385EDEBA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 xml:space="preserve">Chicken Breast Stuffed with Wild Rice 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Dressing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served with Peach Sauce</w:t>
      </w:r>
    </w:p>
    <w:p w14:paraId="2A934BB4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Carved Pork Loin Stuffed with Dressing served with Raspberry Chutney</w:t>
      </w:r>
    </w:p>
    <w:p w14:paraId="6FCC12D4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>Chicken Piccata – Chicken Breast &amp; Mushrooms, in a Lemon Caper Butter Sauce</w:t>
      </w:r>
    </w:p>
    <w:p w14:paraId="02FB3213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 xml:space="preserve">Pasta Al 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Forno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 (v) (includes choice of vegetable, &amp; 2 salads)</w:t>
      </w:r>
    </w:p>
    <w:p w14:paraId="79BCBB78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Oven Roasted Chicken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(gf)</w:t>
      </w:r>
    </w:p>
    <w:p w14:paraId="5870F01E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Slow Roasted Turkey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(gf)     Honey Baked Ham (gf)</w:t>
      </w:r>
    </w:p>
    <w:p w14:paraId="7FB893AC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Roast Beef Au Jus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(gf)     Roast Pork Loin (gf)</w:t>
      </w:r>
    </w:p>
    <w:p w14:paraId="67063973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74D6D64D" w14:textId="77777777" w:rsidR="00636EBB" w:rsidRDefault="00636EBB" w:rsidP="00636EBB">
      <w:pPr>
        <w:widowControl w:val="0"/>
        <w:spacing w:after="0" w:line="240" w:lineRule="auto"/>
        <w:jc w:val="center"/>
        <w:rPr>
          <w:rFonts w:ascii="Maiandra GD" w:hAnsi="Maiandra GD" w:cs="TTE73C64F0t00"/>
          <w:b/>
          <w:color w:val="000000"/>
          <w:sz w:val="32"/>
          <w:szCs w:val="32"/>
        </w:rPr>
      </w:pPr>
    </w:p>
    <w:p w14:paraId="70E84CE5" w14:textId="77777777" w:rsidR="00636EBB" w:rsidRPr="00CC7466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1</w:t>
      </w:r>
      <w:r>
        <w:rPr>
          <w:rFonts w:ascii="Maiandra GD" w:hAnsi="Maiandra GD" w:cs="TTE73C64F0t00"/>
          <w:b/>
          <w:color w:val="000000"/>
          <w:sz w:val="28"/>
          <w:szCs w:val="28"/>
        </w:rPr>
        <w:t xml:space="preserve">) 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Potato</w:t>
      </w:r>
    </w:p>
    <w:p w14:paraId="1ADAD006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Garlic Mashed Yukon Potatoes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Roasted New Potatoes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</w:t>
      </w:r>
    </w:p>
    <w:p w14:paraId="576B4022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Mashed with Gravy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v,gfa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Au Gratin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(v)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Scalloped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48883CE8" w14:textId="77777777" w:rsidR="00636EBB" w:rsidRPr="00140BE2" w:rsidRDefault="00636EBB" w:rsidP="00636EBB">
      <w:pPr>
        <w:autoSpaceDE w:val="0"/>
        <w:autoSpaceDN w:val="0"/>
        <w:adjustRightInd w:val="0"/>
        <w:spacing w:after="0"/>
        <w:rPr>
          <w:rFonts w:ascii="Maiandra GD" w:hAnsi="Maiandra GD" w:cs="TTE73C64F0t00"/>
          <w:color w:val="000000"/>
          <w:sz w:val="16"/>
          <w:szCs w:val="16"/>
        </w:rPr>
      </w:pPr>
    </w:p>
    <w:p w14:paraId="2D9560FB" w14:textId="77777777" w:rsidR="00636EBB" w:rsidRPr="00CC7466" w:rsidRDefault="00636EBB" w:rsidP="00636EBB">
      <w:pPr>
        <w:autoSpaceDE w:val="0"/>
        <w:autoSpaceDN w:val="0"/>
        <w:adjustRightInd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2</w:t>
      </w:r>
      <w:r>
        <w:rPr>
          <w:rFonts w:ascii="Maiandra GD" w:hAnsi="Maiandra GD" w:cs="TTE73C64F0t00"/>
          <w:b/>
          <w:color w:val="000000"/>
          <w:sz w:val="28"/>
          <w:szCs w:val="28"/>
        </w:rPr>
        <w:t>)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 Salads </w:t>
      </w:r>
    </w:p>
    <w:p w14:paraId="56B648B6" w14:textId="77777777" w:rsidR="00636EBB" w:rsidRPr="00313C0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b/>
          <w:color w:val="000000"/>
          <w:sz w:val="32"/>
          <w:szCs w:val="32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Fresh Fruit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Garden Pasta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Mediterranean Couscous </w:t>
      </w:r>
    </w:p>
    <w:p w14:paraId="2A104B8E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Mixed Greens, Cucumbers, Tomatoes, House made Croutons, &amp; Balsamic Vinaigrette</w:t>
      </w:r>
    </w:p>
    <w:p w14:paraId="4E2F4D78" w14:textId="77777777" w:rsidR="00636EBB" w:rsidRPr="00874D11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Mixed Greens, Kalamatas, Roma Tomatoes, Pepperoncini, Mozzarella,</w:t>
      </w:r>
    </w:p>
    <w:p w14:paraId="07BBC7FE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&amp; Lemon Romano Vinaigrette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49F4151E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>Spinach, Sliced Strawberries, Julienne Red Onions, Feta, with Balsamic Vinaigrette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33DB026E" w14:textId="77777777" w:rsidR="00636EBB" w:rsidRPr="00874D11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73F90A54" w14:textId="77777777" w:rsidR="00636EBB" w:rsidRPr="00CC7466" w:rsidRDefault="00636EBB" w:rsidP="00636EBB">
      <w:pPr>
        <w:autoSpaceDE w:val="0"/>
        <w:autoSpaceDN w:val="0"/>
        <w:adjustRightInd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1</w:t>
      </w:r>
      <w:r>
        <w:rPr>
          <w:rFonts w:ascii="Maiandra GD" w:hAnsi="Maiandra GD" w:cs="TTE73C64F0t00"/>
          <w:b/>
          <w:color w:val="000000"/>
          <w:sz w:val="28"/>
          <w:szCs w:val="28"/>
        </w:rPr>
        <w:t>)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 Vegetable</w:t>
      </w:r>
    </w:p>
    <w:p w14:paraId="340E2696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Buttered Corn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Tiny Glazed Carrots</w:t>
      </w:r>
    </w:p>
    <w:p w14:paraId="1DEB1BE4" w14:textId="77777777" w:rsidR="00636EBB" w:rsidRPr="00313C0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Seasonal Vegetable Medley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Green Beans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Asparagus</w:t>
      </w:r>
    </w:p>
    <w:p w14:paraId="5F99B3AC" w14:textId="77777777" w:rsidR="00636EBB" w:rsidRPr="00F06E17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268EB004" w14:textId="77777777" w:rsidR="00636EBB" w:rsidRPr="008B0BDE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b/>
          <w:bCs/>
          <w:color w:val="000000"/>
          <w:sz w:val="20"/>
          <w:szCs w:val="20"/>
        </w:rPr>
      </w:pPr>
    </w:p>
    <w:p w14:paraId="4B035DD2" w14:textId="77777777" w:rsidR="00636EBB" w:rsidRPr="008B0BDE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i/>
          <w:iCs/>
          <w:color w:val="000000"/>
          <w:sz w:val="24"/>
          <w:szCs w:val="24"/>
        </w:rPr>
      </w:pPr>
      <w:r w:rsidRPr="008B0BDE">
        <w:rPr>
          <w:rFonts w:ascii="Maiandra GD" w:hAnsi="Maiandra GD" w:cs="TTE73C64F0t00"/>
          <w:i/>
          <w:iCs/>
          <w:color w:val="000000"/>
          <w:sz w:val="24"/>
          <w:szCs w:val="24"/>
        </w:rPr>
        <w:t>Includes plastic &amp; paper supplies, dinner rolls, &amp; linens for the buffet.</w:t>
      </w:r>
    </w:p>
    <w:p w14:paraId="393BDBD8" w14:textId="06567166" w:rsidR="00F14654" w:rsidRDefault="00F14654" w:rsidP="00921F26">
      <w:pPr>
        <w:jc w:val="center"/>
        <w:rPr>
          <w:rFonts w:ascii="Maiandra GD" w:hAnsi="Maiandra GD"/>
        </w:rPr>
      </w:pPr>
    </w:p>
    <w:p w14:paraId="5E4A0BAE" w14:textId="2027E6CC" w:rsidR="00636EBB" w:rsidRPr="001C148C" w:rsidRDefault="00636EBB" w:rsidP="00636EB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40"/>
          <w:szCs w:val="40"/>
        </w:rPr>
      </w:pPr>
      <w:bookmarkStart w:id="4" w:name="Platinum"/>
      <w:r>
        <w:rPr>
          <w:rFonts w:ascii="Maiandra GD" w:hAnsi="Maiandra GD" w:cs="TTE6FEFCB8t00"/>
          <w:color w:val="000000"/>
          <w:sz w:val="40"/>
          <w:szCs w:val="40"/>
        </w:rPr>
        <w:lastRenderedPageBreak/>
        <w:t>Platinum Dinner Buffet</w:t>
      </w:r>
    </w:p>
    <w:bookmarkEnd w:id="4"/>
    <w:p w14:paraId="59AEF39E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6FEFCB8t00"/>
          <w:color w:val="000000"/>
          <w:sz w:val="20"/>
          <w:szCs w:val="20"/>
        </w:rPr>
      </w:pPr>
      <w:r w:rsidRPr="008A33EC">
        <w:rPr>
          <w:rFonts w:ascii="Maiandra GD" w:hAnsi="Maiandra GD" w:cs="TTE6FEFCB8t00"/>
          <w:color w:val="000000"/>
          <w:sz w:val="20"/>
          <w:szCs w:val="20"/>
        </w:rPr>
        <w:t>The following suggestions are for events with 50 or more guests.</w:t>
      </w:r>
    </w:p>
    <w:p w14:paraId="44EC430A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rPr>
          <w:rFonts w:ascii="Pristina" w:hAnsi="Pristina" w:cs="TTE71C8DF8t00"/>
          <w:color w:val="000000"/>
          <w:sz w:val="16"/>
          <w:szCs w:val="16"/>
        </w:rPr>
      </w:pPr>
    </w:p>
    <w:p w14:paraId="36D4A456" w14:textId="77777777" w:rsidR="00636EBB" w:rsidRPr="0003574F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Pristina" w:hAnsi="Pristina" w:cs="TTE71C8DF8t00"/>
          <w:color w:val="000000"/>
          <w:sz w:val="16"/>
          <w:szCs w:val="16"/>
        </w:rPr>
      </w:pPr>
    </w:p>
    <w:p w14:paraId="16B13895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Boneless Short Rib served with Creamy Polenta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</w:t>
      </w:r>
      <w:bookmarkStart w:id="5" w:name="_Hlk97722366"/>
      <w:r>
        <w:rPr>
          <w:rFonts w:ascii="Maiandra GD" w:hAnsi="Maiandra GD" w:cs="TTE73C64F0t00"/>
          <w:color w:val="000000"/>
          <w:sz w:val="24"/>
          <w:szCs w:val="24"/>
        </w:rPr>
        <w:t>(includes choice of vegetable, &amp; 2 salads)</w:t>
      </w:r>
      <w:bookmarkEnd w:id="5"/>
    </w:p>
    <w:p w14:paraId="27D46E98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Marinated Sirloin with Arugula Pesto &amp; Piquillo Pepper (gf)</w:t>
      </w:r>
    </w:p>
    <w:p w14:paraId="1BA3751E" w14:textId="77777777" w:rsidR="00636EBB" w:rsidRPr="002021FD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Penne Pasta, Oven Dried Tomato, Fresh Spinach, Mushrooms</w:t>
      </w:r>
    </w:p>
    <w:p w14:paraId="68D0C6B4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in a Sweet Vermouth Brown Butter Sage Sauce (v)</w:t>
      </w:r>
      <w:r w:rsidRPr="009B51AC">
        <w:rPr>
          <w:rFonts w:ascii="Maiandra GD" w:hAnsi="Maiandra GD" w:cs="TTE73C64F0t00"/>
          <w:color w:val="000000"/>
          <w:sz w:val="24"/>
          <w:szCs w:val="24"/>
        </w:rPr>
        <w:t xml:space="preserve"> </w:t>
      </w:r>
    </w:p>
    <w:p w14:paraId="2C63DA2F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>(includes choice of vegetable, &amp; 2 salads)</w:t>
      </w:r>
    </w:p>
    <w:p w14:paraId="0DB5FB0B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Balsamic, Honey Marinated Turkey London Broil (gf)</w:t>
      </w:r>
    </w:p>
    <w:p w14:paraId="196C90CB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Butternut Squash Lasagna (v)</w:t>
      </w:r>
      <w:r w:rsidRPr="009B51AC">
        <w:rPr>
          <w:rFonts w:ascii="Maiandra GD" w:hAnsi="Maiandra GD" w:cs="TTE73C64F0t00"/>
          <w:color w:val="000000"/>
          <w:sz w:val="24"/>
          <w:szCs w:val="24"/>
        </w:rPr>
        <w:t xml:space="preserve"> </w:t>
      </w:r>
      <w:r>
        <w:rPr>
          <w:rFonts w:ascii="Maiandra GD" w:hAnsi="Maiandra GD" w:cs="TTE73C64F0t00"/>
          <w:color w:val="000000"/>
          <w:sz w:val="24"/>
          <w:szCs w:val="24"/>
        </w:rPr>
        <w:t>(includes choice of vegetable, &amp; 2 salads)</w:t>
      </w:r>
    </w:p>
    <w:p w14:paraId="74FB6D45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Southwest Grilled Pork Tenderloin with Mango Salsa (gf)</w:t>
      </w:r>
    </w:p>
    <w:p w14:paraId="6C9BF2BD" w14:textId="77777777" w:rsidR="00636EBB" w:rsidRPr="002021FD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 xml:space="preserve">Chicken Breast Stuffed with Brandied Apples, Dried Cranberries, </w:t>
      </w:r>
    </w:p>
    <w:p w14:paraId="35BC3479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Toasted Pecans, &amp; Brie (</w:t>
      </w:r>
      <w:proofErr w:type="spellStart"/>
      <w:r w:rsidRPr="002021FD">
        <w:rPr>
          <w:rFonts w:ascii="Maiandra GD" w:hAnsi="Maiandra GD" w:cs="TTE6FEFCB8t00"/>
          <w:color w:val="000000"/>
          <w:sz w:val="24"/>
          <w:szCs w:val="24"/>
        </w:rPr>
        <w:t>gfa</w:t>
      </w:r>
      <w:proofErr w:type="spellEnd"/>
      <w:r w:rsidRPr="002021FD">
        <w:rPr>
          <w:rFonts w:ascii="Maiandra GD" w:hAnsi="Maiandra GD" w:cs="TTE6FEFCB8t00"/>
          <w:color w:val="000000"/>
          <w:sz w:val="24"/>
          <w:szCs w:val="24"/>
        </w:rPr>
        <w:t>)</w:t>
      </w:r>
    </w:p>
    <w:p w14:paraId="1035CA85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Roasted Rosemary Scented Chicken in Natural Jus (gf)</w:t>
      </w:r>
    </w:p>
    <w:p w14:paraId="7AA70B82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 xml:space="preserve">Vegetable </w:t>
      </w:r>
      <w:proofErr w:type="spellStart"/>
      <w:r w:rsidRPr="002021FD">
        <w:rPr>
          <w:rFonts w:ascii="Maiandra GD" w:hAnsi="Maiandra GD" w:cs="TTE6FEFCB8t00"/>
          <w:color w:val="000000"/>
          <w:sz w:val="24"/>
          <w:szCs w:val="24"/>
        </w:rPr>
        <w:t>Stratta</w:t>
      </w:r>
      <w:proofErr w:type="spellEnd"/>
      <w:r w:rsidRPr="002021FD">
        <w:rPr>
          <w:rFonts w:ascii="Maiandra GD" w:hAnsi="Maiandra GD" w:cs="TTE6FEFCB8t00"/>
          <w:color w:val="000000"/>
          <w:sz w:val="24"/>
          <w:szCs w:val="24"/>
        </w:rPr>
        <w:t xml:space="preserve"> with Porcini Mushroom, Sauvignon Blanc Cream Sauce (v)</w:t>
      </w:r>
      <w:r w:rsidRPr="009B51AC">
        <w:rPr>
          <w:rFonts w:ascii="Maiandra GD" w:hAnsi="Maiandra GD" w:cs="TTE73C64F0t00"/>
          <w:color w:val="000000"/>
          <w:sz w:val="24"/>
          <w:szCs w:val="24"/>
        </w:rPr>
        <w:t xml:space="preserve"> </w:t>
      </w:r>
    </w:p>
    <w:p w14:paraId="75716718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>(includes choice of vegetable, &amp; 2 salads)</w:t>
      </w:r>
    </w:p>
    <w:p w14:paraId="1A8D0114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Grilled Beef Tenderloin with Gorgonzola Chianti Reduction</w:t>
      </w:r>
    </w:p>
    <w:p w14:paraId="2E6F0B66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Roasted Walleye with Morel Reduction</w:t>
      </w:r>
    </w:p>
    <w:p w14:paraId="75150531" w14:textId="77777777" w:rsidR="00636EBB" w:rsidRPr="002021FD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021FD">
        <w:rPr>
          <w:rFonts w:ascii="Maiandra GD" w:hAnsi="Maiandra GD" w:cs="TTE6FEFCB8t00"/>
          <w:color w:val="000000"/>
          <w:sz w:val="24"/>
          <w:szCs w:val="24"/>
        </w:rPr>
        <w:t>Fresh Herb Roasted Salmon with Pinot Noir Cream Sauce</w:t>
      </w:r>
    </w:p>
    <w:p w14:paraId="42753165" w14:textId="77777777" w:rsidR="00636EBB" w:rsidRDefault="00636EBB" w:rsidP="00636EBB">
      <w:pPr>
        <w:widowControl w:val="0"/>
        <w:spacing w:after="0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24F4CEA1" w14:textId="77777777" w:rsidR="00636EBB" w:rsidRDefault="00636EBB" w:rsidP="00636EBB">
      <w:pPr>
        <w:widowControl w:val="0"/>
        <w:spacing w:after="0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5EA7AF48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61FC5138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27C4B90C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40FBC3D2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15942D8D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70A44107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30A32595" w14:textId="5F301FA2" w:rsidR="00636EBB" w:rsidRPr="001C148C" w:rsidRDefault="00636EBB" w:rsidP="00636EBB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40"/>
          <w:szCs w:val="40"/>
        </w:rPr>
      </w:pPr>
      <w:r>
        <w:rPr>
          <w:rFonts w:ascii="Maiandra GD" w:hAnsi="Maiandra GD" w:cs="TTE6FEFCB8t00"/>
          <w:color w:val="000000"/>
          <w:sz w:val="40"/>
          <w:szCs w:val="40"/>
        </w:rPr>
        <w:lastRenderedPageBreak/>
        <w:t>Platinum Dinner Buffet</w:t>
      </w:r>
    </w:p>
    <w:p w14:paraId="6BCE703F" w14:textId="543A7B98" w:rsidR="00636EBB" w:rsidRP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6FEFCB8t00"/>
          <w:color w:val="000000"/>
          <w:sz w:val="20"/>
          <w:szCs w:val="20"/>
        </w:rPr>
      </w:pPr>
      <w:r w:rsidRPr="008A33EC">
        <w:rPr>
          <w:rFonts w:ascii="Maiandra GD" w:hAnsi="Maiandra GD" w:cs="TTE6FEFCB8t00"/>
          <w:color w:val="000000"/>
          <w:sz w:val="20"/>
          <w:szCs w:val="20"/>
        </w:rPr>
        <w:t>The following suggestions are for events with 50 or more guests.</w:t>
      </w:r>
    </w:p>
    <w:p w14:paraId="69B521FC" w14:textId="77777777" w:rsidR="00636EBB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64E5BF8C" w14:textId="77777777" w:rsidR="00636EBB" w:rsidRPr="00CC7466" w:rsidRDefault="00636EBB" w:rsidP="00636EBB">
      <w:pPr>
        <w:widowControl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1</w:t>
      </w:r>
      <w:r>
        <w:rPr>
          <w:rFonts w:ascii="Maiandra GD" w:hAnsi="Maiandra GD" w:cs="TTE73C64F0t00"/>
          <w:b/>
          <w:color w:val="000000"/>
          <w:sz w:val="28"/>
          <w:szCs w:val="28"/>
        </w:rPr>
        <w:t xml:space="preserve">) 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Potato</w:t>
      </w:r>
    </w:p>
    <w:p w14:paraId="5CF2597D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Garlic Mashed Yukon Potatoes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Roasted New Potatoes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5860055F" w14:textId="77777777" w:rsidR="00636EB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 xml:space="preserve">Creamy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Mashe</w:t>
      </w:r>
      <w:r>
        <w:rPr>
          <w:rFonts w:ascii="Maiandra GD" w:hAnsi="Maiandra GD" w:cs="TTE73C64F0t00"/>
          <w:color w:val="000000"/>
          <w:sz w:val="24"/>
          <w:szCs w:val="24"/>
        </w:rPr>
        <w:t>d Potatoes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Au Gratin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(v)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Scalloped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76BAFC1A" w14:textId="77777777" w:rsidR="00636EBB" w:rsidRPr="00140BE2" w:rsidRDefault="00636EBB" w:rsidP="00636EBB">
      <w:pPr>
        <w:autoSpaceDE w:val="0"/>
        <w:autoSpaceDN w:val="0"/>
        <w:adjustRightInd w:val="0"/>
        <w:spacing w:after="0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7E66758A" w14:textId="77777777" w:rsidR="00636EBB" w:rsidRPr="00CC7466" w:rsidRDefault="00636EBB" w:rsidP="00636EBB">
      <w:pPr>
        <w:autoSpaceDE w:val="0"/>
        <w:autoSpaceDN w:val="0"/>
        <w:adjustRightInd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2</w:t>
      </w:r>
      <w:r>
        <w:rPr>
          <w:rFonts w:ascii="Maiandra GD" w:hAnsi="Maiandra GD" w:cs="TTE73C64F0t00"/>
          <w:b/>
          <w:color w:val="000000"/>
          <w:sz w:val="28"/>
          <w:szCs w:val="28"/>
        </w:rPr>
        <w:t>)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 Salads</w:t>
      </w:r>
    </w:p>
    <w:p w14:paraId="3BB83854" w14:textId="77777777" w:rsidR="00636EBB" w:rsidRPr="00313C0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b/>
          <w:color w:val="000000"/>
          <w:sz w:val="32"/>
          <w:szCs w:val="32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Fresh Fruit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 xml:space="preserve">)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Garden Pasta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Mediterranean Couscous</w:t>
      </w:r>
    </w:p>
    <w:p w14:paraId="2555B879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Mixed Greens, Cucumbers, Tomatoes, House made Croutons, &amp; Balsamic Vinaigrette</w:t>
      </w:r>
    </w:p>
    <w:p w14:paraId="6492B825" w14:textId="77777777" w:rsidR="00636EBB" w:rsidRPr="00874D11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Mixed Greens, Kalamatas, Roma Tomatoes, Pepperoncini, Mozzarella,</w:t>
      </w:r>
    </w:p>
    <w:p w14:paraId="6BAF5A80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&amp; Lemon Romano Vinaigrette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412FD264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>
        <w:rPr>
          <w:rFonts w:ascii="Maiandra GD" w:hAnsi="Maiandra GD" w:cs="TTE73C64F0t00"/>
          <w:color w:val="000000"/>
          <w:sz w:val="24"/>
          <w:szCs w:val="24"/>
        </w:rPr>
        <w:t>Spinach, Sliced Strawberries, Julienne Red Onions, Feta, with Balsamic Vinaigrette (</w:t>
      </w:r>
      <w:proofErr w:type="spellStart"/>
      <w:r>
        <w:rPr>
          <w:rFonts w:ascii="Maiandra GD" w:hAnsi="Maiandra GD" w:cs="TTE73C64F0t00"/>
          <w:color w:val="000000"/>
          <w:sz w:val="24"/>
          <w:szCs w:val="24"/>
        </w:rPr>
        <w:t>v,gf</w:t>
      </w:r>
      <w:proofErr w:type="spellEnd"/>
      <w:r>
        <w:rPr>
          <w:rFonts w:ascii="Maiandra GD" w:hAnsi="Maiandra GD" w:cs="TTE73C64F0t00"/>
          <w:color w:val="000000"/>
          <w:sz w:val="24"/>
          <w:szCs w:val="24"/>
        </w:rPr>
        <w:t>)</w:t>
      </w:r>
    </w:p>
    <w:p w14:paraId="62A723C3" w14:textId="77777777" w:rsidR="00636EBB" w:rsidRPr="00874D11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4113DD16" w14:textId="77777777" w:rsidR="00636EBB" w:rsidRPr="00CC7466" w:rsidRDefault="00636EBB" w:rsidP="00636EBB">
      <w:pPr>
        <w:autoSpaceDE w:val="0"/>
        <w:autoSpaceDN w:val="0"/>
        <w:adjustRightInd w:val="0"/>
        <w:spacing w:after="0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Choice of </w:t>
      </w:r>
      <w:r>
        <w:rPr>
          <w:rFonts w:ascii="Maiandra GD" w:hAnsi="Maiandra GD" w:cs="TTE73C64F0t00"/>
          <w:b/>
          <w:color w:val="000000"/>
          <w:sz w:val="28"/>
          <w:szCs w:val="28"/>
        </w:rPr>
        <w:t>(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>1</w:t>
      </w:r>
      <w:r>
        <w:rPr>
          <w:rFonts w:ascii="Maiandra GD" w:hAnsi="Maiandra GD" w:cs="TTE73C64F0t00"/>
          <w:b/>
          <w:color w:val="000000"/>
          <w:sz w:val="28"/>
          <w:szCs w:val="28"/>
        </w:rPr>
        <w:t>)</w:t>
      </w:r>
      <w:r w:rsidRPr="00CC7466">
        <w:rPr>
          <w:rFonts w:ascii="Maiandra GD" w:hAnsi="Maiandra GD" w:cs="TTE73C64F0t00"/>
          <w:b/>
          <w:color w:val="000000"/>
          <w:sz w:val="28"/>
          <w:szCs w:val="28"/>
        </w:rPr>
        <w:t xml:space="preserve"> Vegetable</w:t>
      </w:r>
    </w:p>
    <w:p w14:paraId="32156863" w14:textId="77777777" w:rsidR="00636EBB" w:rsidRPr="00874D11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>Buttered Corn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Tiny Glazed Carrots</w:t>
      </w:r>
    </w:p>
    <w:p w14:paraId="7A527E2B" w14:textId="77777777" w:rsidR="00636EBB" w:rsidRPr="00313C0B" w:rsidRDefault="00636EBB" w:rsidP="00636EBB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874D11">
        <w:rPr>
          <w:rFonts w:ascii="Maiandra GD" w:hAnsi="Maiandra GD" w:cs="TTE73C64F0t00"/>
          <w:color w:val="000000"/>
          <w:sz w:val="24"/>
          <w:szCs w:val="24"/>
        </w:rPr>
        <w:t xml:space="preserve">Seasonal 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Roasted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Vegetable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Green Beans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    </w:t>
      </w:r>
      <w:r w:rsidRPr="00874D11">
        <w:rPr>
          <w:rFonts w:ascii="Maiandra GD" w:hAnsi="Maiandra GD" w:cs="TTE73C64F0t00"/>
          <w:color w:val="000000"/>
          <w:sz w:val="24"/>
          <w:szCs w:val="24"/>
        </w:rPr>
        <w:t>Asparagus</w:t>
      </w:r>
    </w:p>
    <w:p w14:paraId="49BF4084" w14:textId="77777777" w:rsidR="00636EBB" w:rsidRDefault="00636EBB" w:rsidP="00636EBB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491ADC66" w14:textId="77777777" w:rsidR="00636EBB" w:rsidRPr="00C258EC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C258EC">
        <w:rPr>
          <w:rFonts w:ascii="Maiandra GD" w:hAnsi="Maiandra GD" w:cs="TTE6FEFCB8t00"/>
          <w:color w:val="000000"/>
          <w:sz w:val="28"/>
          <w:szCs w:val="28"/>
        </w:rPr>
        <w:t xml:space="preserve">Includes </w:t>
      </w:r>
      <w:proofErr w:type="spellStart"/>
      <w:r w:rsidRPr="00C258EC">
        <w:rPr>
          <w:rFonts w:ascii="Maiandra GD" w:hAnsi="Maiandra GD" w:cs="TTE6FEFCB8t00"/>
          <w:color w:val="000000"/>
          <w:sz w:val="28"/>
          <w:szCs w:val="28"/>
        </w:rPr>
        <w:t>china</w:t>
      </w:r>
      <w:proofErr w:type="spellEnd"/>
      <w:r w:rsidRPr="00C258EC">
        <w:rPr>
          <w:rFonts w:ascii="Maiandra GD" w:hAnsi="Maiandra GD" w:cs="TTE6FEFCB8t00"/>
          <w:color w:val="000000"/>
          <w:sz w:val="28"/>
          <w:szCs w:val="28"/>
        </w:rPr>
        <w:t>, silverware, water glasses, &amp; table linens.</w:t>
      </w:r>
    </w:p>
    <w:p w14:paraId="268603BB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7E49EC21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74F4ADF7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69C2BFDC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6F4740BF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1B8BD9D2" w14:textId="77777777" w:rsidR="00636EBB" w:rsidRDefault="00636EBB" w:rsidP="00636EBB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3D490F9A" w14:textId="186AEFFF" w:rsidR="00636EBB" w:rsidRDefault="00636EBB" w:rsidP="00921F26">
      <w:pPr>
        <w:jc w:val="center"/>
        <w:rPr>
          <w:rFonts w:ascii="Maiandra GD" w:hAnsi="Maiandra GD"/>
        </w:rPr>
      </w:pPr>
    </w:p>
    <w:p w14:paraId="5985B71E" w14:textId="79CEDD8D" w:rsidR="00255BDD" w:rsidRDefault="00255BDD" w:rsidP="00921F26">
      <w:pPr>
        <w:jc w:val="center"/>
        <w:rPr>
          <w:rFonts w:ascii="Maiandra GD" w:hAnsi="Maiandra GD"/>
        </w:rPr>
      </w:pPr>
    </w:p>
    <w:p w14:paraId="10165A65" w14:textId="44968505" w:rsidR="00255BDD" w:rsidRDefault="00255BDD" w:rsidP="00921F26">
      <w:pPr>
        <w:jc w:val="center"/>
        <w:rPr>
          <w:rFonts w:ascii="Maiandra GD" w:hAnsi="Maiandra GD"/>
        </w:rPr>
      </w:pPr>
    </w:p>
    <w:p w14:paraId="5D79F0B9" w14:textId="2A14D63B" w:rsidR="00255BDD" w:rsidRDefault="00255BDD" w:rsidP="00921F26">
      <w:pPr>
        <w:jc w:val="center"/>
        <w:rPr>
          <w:rFonts w:ascii="Maiandra GD" w:hAnsi="Maiandra GD"/>
        </w:rPr>
      </w:pPr>
    </w:p>
    <w:p w14:paraId="7C6B53EC" w14:textId="3C7F714E" w:rsidR="00255BDD" w:rsidRDefault="00255BDD" w:rsidP="00921F26">
      <w:pPr>
        <w:jc w:val="center"/>
        <w:rPr>
          <w:rFonts w:ascii="Maiandra GD" w:hAnsi="Maiandra GD"/>
        </w:rPr>
      </w:pPr>
    </w:p>
    <w:p w14:paraId="002A9ED2" w14:textId="7E1B9DD3" w:rsidR="00255BDD" w:rsidRDefault="00255BDD" w:rsidP="00921F26">
      <w:pPr>
        <w:jc w:val="center"/>
        <w:rPr>
          <w:rFonts w:ascii="Maiandra GD" w:hAnsi="Maiandra GD"/>
        </w:rPr>
      </w:pPr>
    </w:p>
    <w:p w14:paraId="0482A90F" w14:textId="239C5AA0" w:rsidR="00255BDD" w:rsidRDefault="00255BDD" w:rsidP="00921F26">
      <w:pPr>
        <w:jc w:val="center"/>
        <w:rPr>
          <w:rFonts w:ascii="Maiandra GD" w:hAnsi="Maiandra GD"/>
        </w:rPr>
      </w:pPr>
    </w:p>
    <w:p w14:paraId="404D6C1D" w14:textId="75397304" w:rsidR="00255BDD" w:rsidRDefault="00255BDD" w:rsidP="00921F26">
      <w:pPr>
        <w:jc w:val="center"/>
        <w:rPr>
          <w:rFonts w:ascii="Maiandra GD" w:hAnsi="Maiandra GD"/>
        </w:rPr>
      </w:pPr>
    </w:p>
    <w:p w14:paraId="3516BB79" w14:textId="77777777" w:rsidR="00255BDD" w:rsidRPr="00543E56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MV Boli"/>
          <w:color w:val="000000"/>
          <w:sz w:val="40"/>
          <w:szCs w:val="40"/>
        </w:rPr>
      </w:pPr>
      <w:bookmarkStart w:id="6" w:name="MiniDessert"/>
      <w:r w:rsidRPr="00543E56">
        <w:rPr>
          <w:rFonts w:ascii="Maiandra GD" w:hAnsi="Maiandra GD" w:cs="MV Boli"/>
          <w:color w:val="000000"/>
          <w:sz w:val="40"/>
          <w:szCs w:val="40"/>
        </w:rPr>
        <w:lastRenderedPageBreak/>
        <w:t xml:space="preserve">Miniature Dessert Menu </w:t>
      </w:r>
    </w:p>
    <w:bookmarkEnd w:id="6"/>
    <w:p w14:paraId="4422D00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0"/>
          <w:szCs w:val="20"/>
        </w:rPr>
      </w:pPr>
      <w:r>
        <w:rPr>
          <w:rFonts w:ascii="Maiandra GD" w:hAnsi="Maiandra GD" w:cs="TTE6FEFCB8t00"/>
          <w:color w:val="000000"/>
          <w:sz w:val="20"/>
          <w:szCs w:val="20"/>
        </w:rPr>
        <w:t>4 dozen minimum per item/flavor</w:t>
      </w:r>
    </w:p>
    <w:p w14:paraId="069433F4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0"/>
          <w:szCs w:val="20"/>
        </w:rPr>
      </w:pPr>
    </w:p>
    <w:p w14:paraId="7E99D813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0"/>
          <w:szCs w:val="20"/>
        </w:rPr>
      </w:pPr>
    </w:p>
    <w:p w14:paraId="6F035932" w14:textId="77777777" w:rsidR="00255BDD" w:rsidRPr="00813A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b/>
          <w:color w:val="000000"/>
          <w:sz w:val="28"/>
          <w:szCs w:val="28"/>
        </w:rPr>
      </w:pPr>
    </w:p>
    <w:p w14:paraId="6E81BC96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Chocolate Ganache Brownie </w:t>
      </w:r>
    </w:p>
    <w:p w14:paraId="022CB637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>Gourmet Cookies</w:t>
      </w:r>
    </w:p>
    <w:p w14:paraId="085708DE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Cheesecake with Fresh Fruit  </w:t>
      </w:r>
    </w:p>
    <w:p w14:paraId="0DFBD890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Gourmet Cookie &amp; Milk Shooter </w:t>
      </w:r>
    </w:p>
    <w:p w14:paraId="11AFC15B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Key Lime Shooter  </w:t>
      </w:r>
    </w:p>
    <w:p w14:paraId="1E997B5E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>Lemon Curd with Whipped Cream</w:t>
      </w:r>
      <w:r>
        <w:rPr>
          <w:rFonts w:ascii="Maiandra GD" w:hAnsi="Maiandra GD" w:cs="TTE6FEFCB8t00"/>
          <w:color w:val="000000"/>
          <w:sz w:val="28"/>
          <w:szCs w:val="28"/>
        </w:rPr>
        <w:tab/>
        <w:t xml:space="preserve">Shooter  </w:t>
      </w:r>
    </w:p>
    <w:p w14:paraId="011E82EE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Chocolate Mousse with Raspberry Coulis  </w:t>
      </w:r>
    </w:p>
    <w:p w14:paraId="0A91A205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Chocolate Truffle Pop  </w:t>
      </w:r>
    </w:p>
    <w:p w14:paraId="10014278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Chocolate Espresso Tort  </w:t>
      </w:r>
    </w:p>
    <w:p w14:paraId="1B5FB61C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>Apple Tar Tatin</w:t>
      </w:r>
    </w:p>
    <w:p w14:paraId="41DA12B5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Buttermilk Fruit Tart  </w:t>
      </w:r>
    </w:p>
    <w:p w14:paraId="660C8EFB" w14:textId="77777777" w:rsidR="00255BDD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>
        <w:rPr>
          <w:rFonts w:ascii="Maiandra GD" w:hAnsi="Maiandra GD" w:cs="TTE6FEFCB8t00"/>
          <w:color w:val="000000"/>
          <w:sz w:val="28"/>
          <w:szCs w:val="28"/>
        </w:rPr>
        <w:t xml:space="preserve">Tiramisu </w:t>
      </w:r>
    </w:p>
    <w:p w14:paraId="0AD61C3D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</w:p>
    <w:p w14:paraId="5305F699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26D22C64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67FDC5E0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0D9D2281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60417991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4AE18D30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37FE6288" w14:textId="296B651E" w:rsidR="00255BDD" w:rsidRDefault="00255BDD" w:rsidP="00921F26">
      <w:pPr>
        <w:jc w:val="center"/>
        <w:rPr>
          <w:rFonts w:ascii="Maiandra GD" w:hAnsi="Maiandra GD"/>
        </w:rPr>
      </w:pPr>
    </w:p>
    <w:p w14:paraId="1812E89F" w14:textId="2872E27F" w:rsidR="00255BDD" w:rsidRDefault="00255BDD" w:rsidP="00921F26">
      <w:pPr>
        <w:jc w:val="center"/>
        <w:rPr>
          <w:rFonts w:ascii="Maiandra GD" w:hAnsi="Maiandra GD"/>
        </w:rPr>
      </w:pPr>
    </w:p>
    <w:p w14:paraId="5A67E798" w14:textId="5F2C9AAB" w:rsidR="00255BDD" w:rsidRDefault="00255BDD" w:rsidP="00921F26">
      <w:pPr>
        <w:jc w:val="center"/>
        <w:rPr>
          <w:rFonts w:ascii="Maiandra GD" w:hAnsi="Maiandra GD"/>
        </w:rPr>
      </w:pPr>
    </w:p>
    <w:p w14:paraId="4D3673E7" w14:textId="3D094055" w:rsidR="00255BDD" w:rsidRDefault="00255BDD" w:rsidP="00921F26">
      <w:pPr>
        <w:jc w:val="center"/>
        <w:rPr>
          <w:rFonts w:ascii="Maiandra GD" w:hAnsi="Maiandra GD"/>
        </w:rPr>
      </w:pPr>
    </w:p>
    <w:p w14:paraId="6CBC691D" w14:textId="21260FCD" w:rsidR="00255BDD" w:rsidRPr="00EC6EB0" w:rsidRDefault="00255BDD" w:rsidP="00255BDD">
      <w:pPr>
        <w:widowControl w:val="0"/>
        <w:spacing w:after="120" w:line="285" w:lineRule="auto"/>
        <w:jc w:val="center"/>
        <w:rPr>
          <w:rFonts w:ascii="Maiandra GD" w:hAnsi="Maiandra GD" w:cs="TTE73C64F0t00"/>
          <w:color w:val="000000"/>
          <w:sz w:val="40"/>
          <w:szCs w:val="40"/>
        </w:rPr>
      </w:pPr>
      <w:bookmarkStart w:id="7" w:name="Picnic"/>
      <w:r>
        <w:rPr>
          <w:rFonts w:ascii="Maiandra GD" w:hAnsi="Maiandra GD" w:cs="TTE73C64F0t00"/>
          <w:color w:val="000000"/>
          <w:sz w:val="40"/>
          <w:szCs w:val="40"/>
        </w:rPr>
        <w:lastRenderedPageBreak/>
        <w:t xml:space="preserve">Picnic </w:t>
      </w:r>
      <w:r w:rsidRPr="000A6D15">
        <w:rPr>
          <w:rFonts w:ascii="Maiandra GD" w:hAnsi="Maiandra GD" w:cs="TTE73C64F0t00"/>
          <w:color w:val="000000"/>
          <w:sz w:val="40"/>
          <w:szCs w:val="40"/>
        </w:rPr>
        <w:t>Menu</w:t>
      </w:r>
    </w:p>
    <w:bookmarkEnd w:id="7"/>
    <w:p w14:paraId="131981C9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i/>
          <w:color w:val="000000"/>
        </w:rPr>
      </w:pPr>
      <w:r w:rsidRPr="00774367">
        <w:rPr>
          <w:rFonts w:ascii="Maiandra GD" w:hAnsi="Maiandra GD" w:cs="TTE73C64F0t00"/>
          <w:i/>
          <w:color w:val="000000"/>
        </w:rPr>
        <w:t>The following suggestions are for events with 50 or more guests</w:t>
      </w:r>
      <w:r>
        <w:rPr>
          <w:rFonts w:ascii="Maiandra GD" w:hAnsi="Maiandra GD" w:cs="TTE73C64F0t00"/>
          <w:i/>
          <w:color w:val="000000"/>
        </w:rPr>
        <w:t>.</w:t>
      </w:r>
    </w:p>
    <w:p w14:paraId="5494C66C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</w:rPr>
      </w:pPr>
    </w:p>
    <w:p w14:paraId="6A8D053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rPr>
          <w:rFonts w:ascii="Maiandra GD" w:hAnsi="Maiandra GD" w:cs="TTE73C64F0t00"/>
          <w:color w:val="FF0000"/>
          <w:sz w:val="24"/>
          <w:szCs w:val="24"/>
        </w:rPr>
      </w:pPr>
    </w:p>
    <w:p w14:paraId="3F0EAD22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b/>
          <w:bCs/>
          <w:sz w:val="32"/>
          <w:szCs w:val="32"/>
          <w:u w:val="single"/>
        </w:rPr>
      </w:pPr>
      <w:r w:rsidRPr="00D4589F">
        <w:rPr>
          <w:rFonts w:ascii="Maiandra GD" w:hAnsi="Maiandra GD" w:cs="TTE73C64F0t00"/>
          <w:b/>
          <w:bCs/>
          <w:sz w:val="32"/>
          <w:szCs w:val="32"/>
          <w:u w:val="single"/>
        </w:rPr>
        <w:t>All American Picnic</w:t>
      </w:r>
    </w:p>
    <w:p w14:paraId="3114BF21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 xml:space="preserve">¼ lb. Hamburgers, Hot Dogs, Brats, &amp; Buns </w:t>
      </w:r>
    </w:p>
    <w:p w14:paraId="03F51D4C" w14:textId="77777777" w:rsidR="00255BDD" w:rsidRPr="00D4589F" w:rsidRDefault="00255BDD" w:rsidP="00255BDD">
      <w:pPr>
        <w:autoSpaceDE w:val="0"/>
        <w:autoSpaceDN w:val="0"/>
        <w:adjustRightInd w:val="0"/>
        <w:spacing w:after="0" w:line="480" w:lineRule="auto"/>
        <w:jc w:val="center"/>
        <w:rPr>
          <w:rFonts w:ascii="Maiandra GD" w:hAnsi="Maiandra GD" w:cs="TTE73C64F0t00"/>
          <w:color w:val="000000"/>
        </w:rPr>
      </w:pPr>
      <w:r w:rsidRPr="00D4589F">
        <w:rPr>
          <w:rFonts w:ascii="Maiandra GD" w:hAnsi="Maiandra GD" w:cs="TTE73C64F0t00"/>
          <w:color w:val="000000"/>
        </w:rPr>
        <w:t>Include</w:t>
      </w:r>
      <w:r>
        <w:rPr>
          <w:rFonts w:ascii="Maiandra GD" w:hAnsi="Maiandra GD" w:cs="TTE73C64F0t00"/>
          <w:color w:val="000000"/>
        </w:rPr>
        <w:t>s</w:t>
      </w:r>
      <w:r w:rsidRPr="00D4589F">
        <w:rPr>
          <w:rFonts w:ascii="Maiandra GD" w:hAnsi="Maiandra GD" w:cs="TTE73C64F0t00"/>
          <w:color w:val="000000"/>
        </w:rPr>
        <w:t>: Ketchup, Mustard, Lettuce, Sliced Tomatoes</w:t>
      </w:r>
      <w:r>
        <w:rPr>
          <w:rFonts w:ascii="Maiandra GD" w:hAnsi="Maiandra GD" w:cs="TTE73C64F0t00"/>
          <w:color w:val="000000"/>
        </w:rPr>
        <w:t xml:space="preserve">, </w:t>
      </w:r>
      <w:r w:rsidRPr="00D4589F">
        <w:rPr>
          <w:rFonts w:ascii="Maiandra GD" w:hAnsi="Maiandra GD" w:cs="TTE73C64F0t00"/>
          <w:color w:val="000000"/>
        </w:rPr>
        <w:t>Cheese, Red Onions, &amp; Sauerkraut</w:t>
      </w:r>
    </w:p>
    <w:p w14:paraId="6D71AAF3" w14:textId="77777777" w:rsidR="00255BDD" w:rsidRPr="0009202B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b/>
          <w:color w:val="000000"/>
          <w:sz w:val="28"/>
          <w:szCs w:val="28"/>
        </w:rPr>
      </w:pPr>
      <w:r w:rsidRPr="0009202B">
        <w:rPr>
          <w:rFonts w:ascii="Maiandra GD" w:hAnsi="Maiandra GD" w:cs="TTE73C64F0t00"/>
          <w:b/>
          <w:color w:val="000000"/>
          <w:sz w:val="28"/>
          <w:szCs w:val="28"/>
        </w:rPr>
        <w:t>Optional Additi</w:t>
      </w:r>
      <w:r>
        <w:rPr>
          <w:rFonts w:ascii="Maiandra GD" w:hAnsi="Maiandra GD" w:cs="TTE73C64F0t00"/>
          <w:b/>
          <w:color w:val="000000"/>
          <w:sz w:val="28"/>
          <w:szCs w:val="28"/>
        </w:rPr>
        <w:t>on</w:t>
      </w:r>
    </w:p>
    <w:p w14:paraId="3CB80AEA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 xml:space="preserve">Substitute Grilled Chicken Breast for 1 Meat Item </w:t>
      </w:r>
    </w:p>
    <w:p w14:paraId="7B87765D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16D4D94E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7EA14133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0B4F46C1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b/>
          <w:bCs/>
          <w:sz w:val="32"/>
          <w:szCs w:val="32"/>
          <w:u w:val="single"/>
        </w:rPr>
      </w:pPr>
      <w:r w:rsidRPr="00D4589F">
        <w:rPr>
          <w:rFonts w:ascii="Maiandra GD" w:hAnsi="Maiandra GD" w:cs="TTE73C64F0t00"/>
          <w:b/>
          <w:bCs/>
          <w:sz w:val="32"/>
          <w:szCs w:val="32"/>
          <w:u w:val="single"/>
        </w:rPr>
        <w:t>BBQ Picnic</w:t>
      </w:r>
    </w:p>
    <w:p w14:paraId="7B5A0C16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>BBQ Pulled Pork, or Chicken, with Buns</w:t>
      </w:r>
    </w:p>
    <w:p w14:paraId="488EAE1D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24BA6DC5" w14:textId="77777777" w:rsidR="00255BDD" w:rsidRPr="0009202B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1F11F33D" w14:textId="77777777" w:rsidR="00255BDD" w:rsidRPr="0009202B" w:rsidRDefault="00255BDD" w:rsidP="00255BDD">
      <w:pPr>
        <w:autoSpaceDE w:val="0"/>
        <w:autoSpaceDN w:val="0"/>
        <w:adjustRightInd w:val="0"/>
        <w:spacing w:after="0" w:line="240" w:lineRule="auto"/>
        <w:rPr>
          <w:rFonts w:ascii="Maiandra GD" w:hAnsi="Maiandra GD" w:cs="TTE73C64F0t00"/>
          <w:b/>
          <w:color w:val="000000"/>
          <w:sz w:val="28"/>
          <w:szCs w:val="28"/>
        </w:rPr>
      </w:pPr>
    </w:p>
    <w:p w14:paraId="0EAD2861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16"/>
          <w:szCs w:val="16"/>
        </w:rPr>
      </w:pPr>
    </w:p>
    <w:p w14:paraId="23F2D414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b/>
          <w:bCs/>
          <w:sz w:val="32"/>
          <w:szCs w:val="32"/>
          <w:u w:val="single"/>
        </w:rPr>
      </w:pPr>
      <w:r w:rsidRPr="00D4589F">
        <w:rPr>
          <w:rFonts w:ascii="Maiandra GD" w:hAnsi="Maiandra GD" w:cs="TTE73C64F0t00"/>
          <w:b/>
          <w:bCs/>
          <w:sz w:val="32"/>
          <w:szCs w:val="32"/>
          <w:u w:val="single"/>
        </w:rPr>
        <w:t xml:space="preserve">Picnic Sides </w:t>
      </w:r>
      <w:r w:rsidRPr="00D4589F">
        <w:rPr>
          <w:rFonts w:ascii="Maiandra GD" w:hAnsi="Maiandra GD" w:cs="TTE73C64F0t00"/>
          <w:b/>
          <w:bCs/>
          <w:sz w:val="28"/>
          <w:szCs w:val="28"/>
          <w:u w:val="single"/>
        </w:rPr>
        <w:t>(select 3)</w:t>
      </w:r>
    </w:p>
    <w:p w14:paraId="35BEB7A4" w14:textId="77777777" w:rsidR="00255BDD" w:rsidRPr="00D4589F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>Cole Slaw     Fresh Fruit     Cucumber &amp; Tomato Vinaigrette</w:t>
      </w:r>
    </w:p>
    <w:p w14:paraId="7097E724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>Baked Beans     Old Fashioned Potato Salad     Buttered Corn</w:t>
      </w:r>
    </w:p>
    <w:p w14:paraId="0E8B44BF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0FD8FFD3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>Garden Pasta Salad     Mandarin Oriental Salad     Tiny Glazed Carrots</w:t>
      </w:r>
    </w:p>
    <w:p w14:paraId="12DAEA1E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735437AB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  <w:r w:rsidRPr="00D4589F">
        <w:rPr>
          <w:rFonts w:ascii="Maiandra GD" w:hAnsi="Maiandra GD" w:cs="TTE73C64F0t00"/>
          <w:color w:val="000000"/>
          <w:sz w:val="24"/>
          <w:szCs w:val="24"/>
        </w:rPr>
        <w:t>Fresh Mixed Greens, Cucumbers, Tomatoes,</w:t>
      </w:r>
      <w:r>
        <w:rPr>
          <w:rFonts w:ascii="Maiandra GD" w:hAnsi="Maiandra GD" w:cs="TTE73C64F0t00"/>
          <w:color w:val="000000"/>
          <w:sz w:val="24"/>
          <w:szCs w:val="24"/>
        </w:rPr>
        <w:t xml:space="preserve"> </w:t>
      </w:r>
      <w:proofErr w:type="spellStart"/>
      <w:r w:rsidRPr="00D4589F">
        <w:rPr>
          <w:rFonts w:ascii="Maiandra GD" w:hAnsi="Maiandra GD" w:cs="TTE73C64F0t00"/>
          <w:color w:val="000000"/>
          <w:sz w:val="24"/>
          <w:szCs w:val="24"/>
        </w:rPr>
        <w:t>Housemade</w:t>
      </w:r>
      <w:proofErr w:type="spellEnd"/>
      <w:r w:rsidRPr="00D4589F">
        <w:rPr>
          <w:rFonts w:ascii="Maiandra GD" w:hAnsi="Maiandra GD" w:cs="TTE73C64F0t00"/>
          <w:color w:val="000000"/>
          <w:sz w:val="24"/>
          <w:szCs w:val="24"/>
        </w:rPr>
        <w:t xml:space="preserve"> Croutons, &amp; Balsamic Vinaigrette</w:t>
      </w:r>
    </w:p>
    <w:p w14:paraId="00E892D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7556BF96" w14:textId="77777777" w:rsidR="00255BDD" w:rsidRPr="008B0BDE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b/>
          <w:bCs/>
          <w:color w:val="000000"/>
          <w:sz w:val="20"/>
          <w:szCs w:val="20"/>
        </w:rPr>
      </w:pPr>
    </w:p>
    <w:p w14:paraId="1C00CA24" w14:textId="77777777" w:rsidR="00255BDD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i/>
          <w:iCs/>
          <w:color w:val="000000"/>
          <w:sz w:val="24"/>
          <w:szCs w:val="24"/>
        </w:rPr>
      </w:pPr>
    </w:p>
    <w:p w14:paraId="655794A1" w14:textId="77777777" w:rsidR="00255BDD" w:rsidRPr="008B0BDE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73C64F0t00"/>
          <w:i/>
          <w:iCs/>
          <w:color w:val="000000"/>
          <w:sz w:val="24"/>
          <w:szCs w:val="24"/>
        </w:rPr>
      </w:pPr>
      <w:r w:rsidRPr="008B0BDE">
        <w:rPr>
          <w:rFonts w:ascii="Maiandra GD" w:hAnsi="Maiandra GD" w:cs="TTE73C64F0t00"/>
          <w:i/>
          <w:iCs/>
          <w:color w:val="000000"/>
          <w:sz w:val="24"/>
          <w:szCs w:val="24"/>
        </w:rPr>
        <w:t>Includes plastic &amp; paper supplies,</w:t>
      </w:r>
      <w:r>
        <w:rPr>
          <w:rFonts w:ascii="Maiandra GD" w:hAnsi="Maiandra GD" w:cs="TTE73C64F0t00"/>
          <w:i/>
          <w:iCs/>
          <w:color w:val="000000"/>
          <w:sz w:val="24"/>
          <w:szCs w:val="24"/>
        </w:rPr>
        <w:t xml:space="preserve"> </w:t>
      </w:r>
      <w:r w:rsidRPr="008B0BDE">
        <w:rPr>
          <w:rFonts w:ascii="Maiandra GD" w:hAnsi="Maiandra GD" w:cs="TTE73C64F0t00"/>
          <w:i/>
          <w:iCs/>
          <w:color w:val="000000"/>
          <w:sz w:val="24"/>
          <w:szCs w:val="24"/>
        </w:rPr>
        <w:t>&amp; linens for the buffet.</w:t>
      </w:r>
    </w:p>
    <w:p w14:paraId="6BEDBE40" w14:textId="77777777" w:rsidR="00255BDD" w:rsidRPr="00D4589F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4"/>
          <w:szCs w:val="24"/>
        </w:rPr>
      </w:pPr>
    </w:p>
    <w:p w14:paraId="1AA88E52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3C64F0t00"/>
          <w:color w:val="000000"/>
          <w:sz w:val="20"/>
          <w:szCs w:val="20"/>
        </w:rPr>
      </w:pPr>
    </w:p>
    <w:p w14:paraId="26F5C76F" w14:textId="75F758D8" w:rsidR="00255BDD" w:rsidRDefault="00255BDD" w:rsidP="00921F26">
      <w:pPr>
        <w:jc w:val="center"/>
        <w:rPr>
          <w:rFonts w:ascii="Maiandra GD" w:hAnsi="Maiandra GD"/>
        </w:rPr>
      </w:pPr>
    </w:p>
    <w:p w14:paraId="2D18454A" w14:textId="1726F43D" w:rsidR="00255BDD" w:rsidRDefault="00255BDD" w:rsidP="00921F26">
      <w:pPr>
        <w:jc w:val="center"/>
        <w:rPr>
          <w:rFonts w:ascii="Maiandra GD" w:hAnsi="Maiandra GD"/>
        </w:rPr>
      </w:pPr>
    </w:p>
    <w:p w14:paraId="4C747F28" w14:textId="2C3F07CF" w:rsidR="00255BDD" w:rsidRDefault="00255BDD" w:rsidP="00921F26">
      <w:pPr>
        <w:jc w:val="center"/>
        <w:rPr>
          <w:rFonts w:ascii="Maiandra GD" w:hAnsi="Maiandra GD"/>
        </w:rPr>
      </w:pPr>
    </w:p>
    <w:p w14:paraId="091B67B8" w14:textId="7B66B74F" w:rsidR="00255BDD" w:rsidRDefault="00255BDD" w:rsidP="00921F26">
      <w:pPr>
        <w:jc w:val="center"/>
        <w:rPr>
          <w:rFonts w:ascii="Maiandra GD" w:hAnsi="Maiandra GD"/>
        </w:rPr>
      </w:pPr>
    </w:p>
    <w:p w14:paraId="20355611" w14:textId="77777777" w:rsidR="00255BDD" w:rsidRDefault="00255BDD" w:rsidP="00255BDD">
      <w:pPr>
        <w:widowControl w:val="0"/>
        <w:spacing w:after="120" w:line="285" w:lineRule="auto"/>
        <w:rPr>
          <w:rFonts w:ascii="Maiandra GD" w:hAnsi="Maiandra GD"/>
        </w:rPr>
      </w:pPr>
    </w:p>
    <w:p w14:paraId="03EFDED8" w14:textId="39339987" w:rsidR="00255BDD" w:rsidRPr="00E63202" w:rsidRDefault="00255BDD" w:rsidP="00255BDD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40"/>
          <w:szCs w:val="40"/>
        </w:rPr>
      </w:pPr>
      <w:bookmarkStart w:id="8" w:name="Sandwich"/>
      <w:r>
        <w:rPr>
          <w:rFonts w:ascii="Maiandra GD" w:hAnsi="Maiandra GD" w:cs="TTE73C64F0t00"/>
          <w:color w:val="000000"/>
          <w:sz w:val="40"/>
          <w:szCs w:val="40"/>
        </w:rPr>
        <w:lastRenderedPageBreak/>
        <w:t>Sandwich Buffet</w:t>
      </w:r>
    </w:p>
    <w:bookmarkEnd w:id="8"/>
    <w:p w14:paraId="2444C2B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1C8DF8t00"/>
          <w:color w:val="000000"/>
        </w:rPr>
      </w:pPr>
      <w:r w:rsidRPr="00C05E4C">
        <w:rPr>
          <w:rFonts w:ascii="Maiandra GD" w:hAnsi="Maiandra GD" w:cs="TTE71C8DF8t00"/>
          <w:color w:val="000000"/>
        </w:rPr>
        <w:t xml:space="preserve">We proudly make all the </w:t>
      </w:r>
      <w:r>
        <w:rPr>
          <w:rFonts w:ascii="Maiandra GD" w:hAnsi="Maiandra GD" w:cs="TTE71C8DF8t00"/>
          <w:color w:val="000000"/>
        </w:rPr>
        <w:t>B</w:t>
      </w:r>
      <w:r w:rsidRPr="00C05E4C">
        <w:rPr>
          <w:rFonts w:ascii="Maiandra GD" w:hAnsi="Maiandra GD" w:cs="TTE71C8DF8t00"/>
          <w:color w:val="000000"/>
        </w:rPr>
        <w:t>read that is served for our Signature Sandwiches.</w:t>
      </w:r>
    </w:p>
    <w:p w14:paraId="7CEF7DF6" w14:textId="77777777" w:rsidR="00255BDD" w:rsidRPr="00C05E4C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71C8DF8t00"/>
          <w:color w:val="000000"/>
        </w:rPr>
      </w:pPr>
      <w:r w:rsidRPr="00C05E4C">
        <w:rPr>
          <w:rFonts w:ascii="Maiandra GD" w:hAnsi="Maiandra GD" w:cs="TTE71C8DF8t00"/>
          <w:color w:val="000000"/>
        </w:rPr>
        <w:t>Minimum of 1 dozen, per item</w:t>
      </w:r>
    </w:p>
    <w:p w14:paraId="0AC03424" w14:textId="77777777" w:rsidR="00255BDD" w:rsidRPr="0028629C" w:rsidRDefault="00255BDD" w:rsidP="00255BDD">
      <w:pPr>
        <w:autoSpaceDE w:val="0"/>
        <w:autoSpaceDN w:val="0"/>
        <w:adjustRightInd w:val="0"/>
        <w:spacing w:after="0" w:line="240" w:lineRule="auto"/>
        <w:rPr>
          <w:rFonts w:ascii="Maiandra GD" w:hAnsi="Maiandra GD" w:cs="TTE71C8DF8t00"/>
          <w:b/>
          <w:bCs/>
          <w:color w:val="000000"/>
          <w:sz w:val="32"/>
          <w:szCs w:val="32"/>
          <w:u w:val="single"/>
        </w:rPr>
      </w:pPr>
    </w:p>
    <w:p w14:paraId="0A9D009B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16"/>
          <w:szCs w:val="16"/>
        </w:rPr>
      </w:pPr>
    </w:p>
    <w:p w14:paraId="442CDE46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Catering By Design Club</w:t>
      </w:r>
    </w:p>
    <w:p w14:paraId="08580477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>Ham, Turkey, &amp; Bacon Club wi</w:t>
      </w:r>
      <w:r>
        <w:rPr>
          <w:rFonts w:ascii="Maiandra GD" w:hAnsi="Maiandra GD" w:cs="TTE6FEFCB8t00"/>
          <w:color w:val="000000"/>
          <w:sz w:val="24"/>
          <w:szCs w:val="24"/>
        </w:rPr>
        <w:t>th Avocado, Monterey Jack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, </w:t>
      </w:r>
      <w:r>
        <w:rPr>
          <w:rFonts w:ascii="Maiandra GD" w:hAnsi="Maiandra GD" w:cs="TTE6FEFCB8t00"/>
          <w:color w:val="000000"/>
          <w:sz w:val="24"/>
          <w:szCs w:val="24"/>
        </w:rPr>
        <w:t>&amp; Ancho Mayonnaise on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 Focaccia  </w:t>
      </w:r>
    </w:p>
    <w:p w14:paraId="33B00553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02C90E8F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Chicken Salad Sandwich</w:t>
      </w:r>
    </w:p>
    <w:p w14:paraId="76402969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>
        <w:rPr>
          <w:rFonts w:ascii="Maiandra GD" w:hAnsi="Maiandra GD" w:cs="TTE6FEFCB8t00"/>
          <w:color w:val="000000"/>
          <w:sz w:val="24"/>
          <w:szCs w:val="24"/>
        </w:rPr>
        <w:t>Hand-pulled Chicken Breast, Dried Michigan Cherries, Toasted Pecan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s, 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on 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Whole Grain Ciabatta  </w:t>
      </w:r>
    </w:p>
    <w:p w14:paraId="16819A75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050F47E9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Turkey, Bacon, &amp; Swiss</w:t>
      </w:r>
    </w:p>
    <w:p w14:paraId="36465B1C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 with Blue Cheese Mayonnaise on Sun Dried Tomato Bread  </w:t>
      </w:r>
    </w:p>
    <w:p w14:paraId="4422141E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6A6A9FA8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Grilled Chicken Caesar Wrap</w:t>
      </w:r>
    </w:p>
    <w:p w14:paraId="177BEB4B" w14:textId="77777777" w:rsidR="00255BDD" w:rsidRPr="004A655E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4A655E">
        <w:rPr>
          <w:rFonts w:ascii="Maiandra GD" w:hAnsi="Maiandra GD" w:cs="TTE6FEFCB8t00"/>
          <w:color w:val="000000"/>
          <w:sz w:val="24"/>
          <w:szCs w:val="24"/>
        </w:rPr>
        <w:t xml:space="preserve">Grilled Chicken, Romaine, Asiago, Caesar Dressing, on Whole Grain Wrap  </w:t>
      </w:r>
    </w:p>
    <w:p w14:paraId="07FE4802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411D2B33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Roast Beef</w:t>
      </w:r>
      <w:r>
        <w:rPr>
          <w:rFonts w:ascii="Maiandra GD" w:hAnsi="Maiandra GD" w:cs="TTE6FEFCB8t00"/>
          <w:color w:val="000000"/>
          <w:sz w:val="28"/>
          <w:szCs w:val="28"/>
        </w:rPr>
        <w:t xml:space="preserve"> &amp; </w:t>
      </w:r>
      <w:r w:rsidRPr="00996B59">
        <w:rPr>
          <w:rFonts w:ascii="Maiandra GD" w:hAnsi="Maiandra GD" w:cs="TTE6FEFCB8t00"/>
          <w:color w:val="000000"/>
          <w:sz w:val="28"/>
          <w:szCs w:val="28"/>
        </w:rPr>
        <w:t>Provolone</w:t>
      </w:r>
    </w:p>
    <w:p w14:paraId="170F1F64" w14:textId="77777777" w:rsidR="00255BDD" w:rsidRPr="004A655E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b/>
          <w:bCs/>
          <w:color w:val="000000"/>
          <w:sz w:val="24"/>
          <w:szCs w:val="24"/>
        </w:rPr>
      </w:pPr>
      <w:r w:rsidRPr="004A655E">
        <w:rPr>
          <w:rFonts w:ascii="Maiandra GD" w:hAnsi="Maiandra GD" w:cs="TTE6FEFCB8t00"/>
          <w:color w:val="000000"/>
          <w:sz w:val="24"/>
          <w:szCs w:val="24"/>
        </w:rPr>
        <w:t>Lettuce, Tomato, &amp; Fresh Herb Aioli on Ciabatta</w:t>
      </w:r>
      <w:r w:rsidRPr="004A655E">
        <w:rPr>
          <w:rFonts w:ascii="Maiandra GD" w:hAnsi="Maiandra GD" w:cs="TTE6FEFCB8t00"/>
          <w:b/>
          <w:bCs/>
          <w:color w:val="000000"/>
          <w:sz w:val="24"/>
          <w:szCs w:val="24"/>
        </w:rPr>
        <w:t xml:space="preserve">  </w:t>
      </w:r>
      <w:r w:rsidRPr="004A655E">
        <w:rPr>
          <w:rFonts w:ascii="Maiandra GD" w:hAnsi="Maiandra GD" w:cs="TTE6FEFCB8t00"/>
          <w:b/>
          <w:bCs/>
          <w:color w:val="000000"/>
          <w:sz w:val="24"/>
          <w:szCs w:val="24"/>
        </w:rPr>
        <w:tab/>
      </w:r>
    </w:p>
    <w:p w14:paraId="3A340D54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79F02CB9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Italian Sub</w:t>
      </w:r>
      <w:r w:rsidRPr="00996B59">
        <w:rPr>
          <w:rFonts w:ascii="Maiandra GD" w:hAnsi="Maiandra GD" w:cs="TTE6FEFCB8t00"/>
          <w:color w:val="000000"/>
          <w:sz w:val="24"/>
          <w:szCs w:val="24"/>
        </w:rPr>
        <w:t xml:space="preserve"> </w:t>
      </w:r>
    </w:p>
    <w:p w14:paraId="0DF0B3EA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Ham, Salami, 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Capicola, 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>Provolone, Lettuce, Tomato, Onion, Italian Dressing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on Hoagie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  </w:t>
      </w:r>
    </w:p>
    <w:p w14:paraId="6632D17A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469B1B5F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 xml:space="preserve">Caprese Club </w:t>
      </w:r>
    </w:p>
    <w:p w14:paraId="4775F47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Roma Tomatoes, Fresh Mozzarella, Assorted Greens, Basil, </w:t>
      </w:r>
    </w:p>
    <w:p w14:paraId="1331253F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&amp; Balsamic 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Vinaigrette on Hoagie (v) 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 </w:t>
      </w:r>
    </w:p>
    <w:p w14:paraId="5F6EA073" w14:textId="77777777" w:rsidR="00255BDD" w:rsidRPr="00546ED2" w:rsidRDefault="00255BDD" w:rsidP="00255BDD">
      <w:pPr>
        <w:autoSpaceDE w:val="0"/>
        <w:autoSpaceDN w:val="0"/>
        <w:adjustRightInd w:val="0"/>
        <w:spacing w:after="0" w:line="240" w:lineRule="auto"/>
        <w:rPr>
          <w:rFonts w:ascii="Maiandra GD" w:hAnsi="Maiandra GD" w:cs="TTE6FEFCB8t00"/>
          <w:color w:val="000000"/>
          <w:sz w:val="24"/>
          <w:szCs w:val="24"/>
        </w:rPr>
      </w:pPr>
    </w:p>
    <w:p w14:paraId="320E4F51" w14:textId="77777777" w:rsidR="00255BDD" w:rsidRPr="00996B59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8"/>
          <w:szCs w:val="28"/>
        </w:rPr>
      </w:pPr>
      <w:r w:rsidRPr="00996B59">
        <w:rPr>
          <w:rFonts w:ascii="Maiandra GD" w:hAnsi="Maiandra GD" w:cs="TTE6FEFCB8t00"/>
          <w:color w:val="000000"/>
          <w:sz w:val="28"/>
          <w:szCs w:val="28"/>
        </w:rPr>
        <w:t>Grilled Portobello Club</w:t>
      </w:r>
    </w:p>
    <w:p w14:paraId="6A05B3B6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>
        <w:rPr>
          <w:rFonts w:ascii="Maiandra GD" w:hAnsi="Maiandra GD" w:cs="TTE6FEFCB8t00"/>
          <w:color w:val="000000"/>
          <w:sz w:val="24"/>
          <w:szCs w:val="24"/>
        </w:rPr>
        <w:t xml:space="preserve">Grilled Portobello, </w:t>
      </w:r>
      <w:r w:rsidRPr="00546ED2">
        <w:rPr>
          <w:rFonts w:ascii="Maiandra GD" w:hAnsi="Maiandra GD" w:cs="TTE6FEFCB8t00"/>
          <w:color w:val="000000"/>
          <w:sz w:val="24"/>
          <w:szCs w:val="24"/>
        </w:rPr>
        <w:t xml:space="preserve">Roasted Red Pepper, Shaved Red Onion, Avocado, Provolone, Sprouts, </w:t>
      </w:r>
    </w:p>
    <w:p w14:paraId="77CC2C6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546ED2">
        <w:rPr>
          <w:rFonts w:ascii="Maiandra GD" w:hAnsi="Maiandra GD" w:cs="TTE6FEFCB8t00"/>
          <w:color w:val="000000"/>
          <w:sz w:val="24"/>
          <w:szCs w:val="24"/>
        </w:rPr>
        <w:t>with Fresh Herb Aioli, on Focaccia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(v)</w:t>
      </w:r>
    </w:p>
    <w:p w14:paraId="6ED12D3C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</w:p>
    <w:p w14:paraId="69C13654" w14:textId="77777777" w:rsidR="00255BDD" w:rsidRDefault="00255BDD" w:rsidP="00255BDD">
      <w:pPr>
        <w:autoSpaceDE w:val="0"/>
        <w:autoSpaceDN w:val="0"/>
        <w:adjustRightInd w:val="0"/>
        <w:spacing w:after="0" w:line="240" w:lineRule="auto"/>
        <w:jc w:val="center"/>
        <w:rPr>
          <w:rFonts w:ascii="TTE6FEFCB8t00" w:hAnsi="TTE6FEFCB8t00" w:cs="TTE6FEFCB8t00"/>
          <w:color w:val="000000"/>
          <w:sz w:val="20"/>
          <w:szCs w:val="20"/>
        </w:rPr>
      </w:pPr>
    </w:p>
    <w:p w14:paraId="344E2522" w14:textId="77777777" w:rsidR="00255BDD" w:rsidRPr="00A52686" w:rsidRDefault="00255BDD" w:rsidP="00255BDD">
      <w:pPr>
        <w:autoSpaceDE w:val="0"/>
        <w:autoSpaceDN w:val="0"/>
        <w:adjustRightInd w:val="0"/>
        <w:spacing w:after="0"/>
        <w:jc w:val="center"/>
        <w:rPr>
          <w:rFonts w:ascii="Maiandra GD" w:hAnsi="Maiandra GD" w:cs="TTE6FEFCB8t00"/>
          <w:b/>
          <w:bCs/>
          <w:color w:val="000000"/>
          <w:sz w:val="28"/>
          <w:szCs w:val="28"/>
        </w:rPr>
      </w:pPr>
      <w:r w:rsidRPr="00A52686">
        <w:rPr>
          <w:rFonts w:ascii="Maiandra GD" w:hAnsi="Maiandra GD" w:cs="TTE6FEFCB8t00"/>
          <w:b/>
          <w:bCs/>
          <w:color w:val="000000"/>
          <w:sz w:val="28"/>
          <w:szCs w:val="28"/>
        </w:rPr>
        <w:t>Choice of 2 Sides</w:t>
      </w:r>
    </w:p>
    <w:p w14:paraId="34F3636B" w14:textId="77777777" w:rsidR="00255BDD" w:rsidRPr="0028629C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8629C">
        <w:rPr>
          <w:rFonts w:ascii="Maiandra GD" w:hAnsi="Maiandra GD" w:cs="TTE6FEFCB8t00"/>
          <w:color w:val="000000"/>
          <w:sz w:val="24"/>
          <w:szCs w:val="24"/>
        </w:rPr>
        <w:t>Fresh Cut Fruit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>Garden Pasta Salad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 xml:space="preserve">Fresh Mixed Greens </w:t>
      </w:r>
    </w:p>
    <w:p w14:paraId="7839C015" w14:textId="77777777" w:rsidR="00255BDD" w:rsidRPr="0028629C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8629C">
        <w:rPr>
          <w:rFonts w:ascii="Maiandra GD" w:hAnsi="Maiandra GD" w:cs="TTE6FEFCB8t00"/>
          <w:color w:val="000000"/>
          <w:sz w:val="24"/>
          <w:szCs w:val="24"/>
        </w:rPr>
        <w:t>House-made Chips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>Lemon Romano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>Mixed Green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Salad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>Tomato &amp; Cucumber Vinaigrette</w:t>
      </w:r>
    </w:p>
    <w:p w14:paraId="5A8AD904" w14:textId="77777777" w:rsidR="00255BDD" w:rsidRPr="0028629C" w:rsidRDefault="00255BDD" w:rsidP="00255BDD">
      <w:pPr>
        <w:autoSpaceDE w:val="0"/>
        <w:autoSpaceDN w:val="0"/>
        <w:adjustRightInd w:val="0"/>
        <w:spacing w:after="0" w:line="360" w:lineRule="auto"/>
        <w:jc w:val="center"/>
        <w:rPr>
          <w:rFonts w:ascii="Maiandra GD" w:hAnsi="Maiandra GD" w:cs="TTE6FEFCB8t00"/>
          <w:color w:val="000000"/>
          <w:sz w:val="24"/>
          <w:szCs w:val="24"/>
        </w:rPr>
      </w:pPr>
      <w:r w:rsidRPr="0028629C">
        <w:rPr>
          <w:rFonts w:ascii="Maiandra GD" w:hAnsi="Maiandra GD" w:cs="TTE6FEFCB8t00"/>
          <w:color w:val="000000"/>
          <w:sz w:val="24"/>
          <w:szCs w:val="24"/>
        </w:rPr>
        <w:t>Cole Slaw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>Potato Salad</w:t>
      </w:r>
      <w:r>
        <w:rPr>
          <w:rFonts w:ascii="Maiandra GD" w:hAnsi="Maiandra GD" w:cs="TTE6FEFCB8t00"/>
          <w:color w:val="000000"/>
          <w:sz w:val="24"/>
          <w:szCs w:val="24"/>
        </w:rPr>
        <w:t xml:space="preserve">     </w:t>
      </w:r>
      <w:r w:rsidRPr="0028629C">
        <w:rPr>
          <w:rFonts w:ascii="Maiandra GD" w:hAnsi="Maiandra GD" w:cs="TTE6FEFCB8t00"/>
          <w:color w:val="000000"/>
          <w:sz w:val="24"/>
          <w:szCs w:val="24"/>
        </w:rPr>
        <w:t xml:space="preserve">Mediterranean Couscous </w:t>
      </w:r>
    </w:p>
    <w:p w14:paraId="002B922B" w14:textId="77777777" w:rsidR="00255BDD" w:rsidRPr="00710463" w:rsidRDefault="00255BDD" w:rsidP="00921F26">
      <w:pPr>
        <w:jc w:val="center"/>
        <w:rPr>
          <w:rFonts w:ascii="Maiandra GD" w:hAnsi="Maiandra GD"/>
        </w:rPr>
      </w:pPr>
    </w:p>
    <w:sectPr w:rsidR="00255BDD" w:rsidRPr="00710463" w:rsidSect="00A80B9B">
      <w:headerReference w:type="default" r:id="rId6"/>
      <w:foot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0EF55" w14:textId="77777777" w:rsidR="007D2915" w:rsidRDefault="007D2915" w:rsidP="00636EBB">
      <w:pPr>
        <w:spacing w:after="0" w:line="240" w:lineRule="auto"/>
      </w:pPr>
      <w:r>
        <w:separator/>
      </w:r>
    </w:p>
  </w:endnote>
  <w:endnote w:type="continuationSeparator" w:id="0">
    <w:p w14:paraId="7DE722BF" w14:textId="77777777" w:rsidR="007D2915" w:rsidRDefault="007D2915" w:rsidP="0063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TE73C64F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TTE6FEFC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TE71C8DF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C483" w14:textId="3C6220A2" w:rsidR="00636EBB" w:rsidRPr="00636EBB" w:rsidRDefault="00636EBB" w:rsidP="00636EBB">
    <w:pPr>
      <w:jc w:val="center"/>
      <w:rPr>
        <w:rFonts w:ascii="Maiandra GD" w:hAnsi="Maiandra GD"/>
      </w:rPr>
    </w:pPr>
    <w:r w:rsidRPr="00A32893">
      <w:rPr>
        <w:rFonts w:ascii="Maiandra GD" w:hAnsi="Maiandra GD"/>
      </w:rPr>
      <w:t xml:space="preserve">507-282-3005 </w:t>
    </w:r>
    <w:r>
      <w:rPr>
        <w:rFonts w:ascii="Maiandra GD" w:hAnsi="Maiandra GD"/>
      </w:rPr>
      <w:t xml:space="preserve">            </w:t>
    </w:r>
    <w:proofErr w:type="spellStart"/>
    <w:r>
      <w:rPr>
        <w:rFonts w:ascii="Maiandra GD" w:hAnsi="Maiandra GD"/>
      </w:rPr>
      <w:t>cateringbydesignmn@gmail.com</w:t>
    </w:r>
    <w:proofErr w:type="spellEnd"/>
    <w:r w:rsidRPr="00A32893">
      <w:rPr>
        <w:rFonts w:ascii="Maiandra GD" w:hAnsi="Maiandra GD"/>
      </w:rPr>
      <w:t xml:space="preserve"> </w:t>
    </w:r>
    <w:r>
      <w:rPr>
        <w:rFonts w:ascii="Maiandra GD" w:hAnsi="Maiandra GD"/>
      </w:rPr>
      <w:t xml:space="preserve">            </w:t>
    </w:r>
    <w:r w:rsidRPr="00A32893">
      <w:rPr>
        <w:rFonts w:ascii="Maiandra GD" w:hAnsi="Maiandra GD"/>
      </w:rPr>
      <w:t>898 7th ST. N.W. Rochester, MN 55901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3B6D" w14:textId="77777777" w:rsidR="007D2915" w:rsidRDefault="007D2915" w:rsidP="00636EBB">
      <w:pPr>
        <w:spacing w:after="0" w:line="240" w:lineRule="auto"/>
      </w:pPr>
      <w:r>
        <w:separator/>
      </w:r>
    </w:p>
  </w:footnote>
  <w:footnote w:type="continuationSeparator" w:id="0">
    <w:p w14:paraId="0C53C335" w14:textId="77777777" w:rsidR="007D2915" w:rsidRDefault="007D2915" w:rsidP="0063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FED4" w14:textId="77777777" w:rsidR="00636EBB" w:rsidRPr="00921F26" w:rsidRDefault="00636EBB" w:rsidP="00636EBB">
    <w:pPr>
      <w:widowControl w:val="0"/>
      <w:spacing w:after="0" w:line="240" w:lineRule="auto"/>
      <w:jc w:val="center"/>
      <w:rPr>
        <w:rFonts w:ascii="Maiandra GD" w:eastAsia="Times New Roman" w:hAnsi="Maiandra GD" w:cs="Calibri"/>
        <w:color w:val="000000"/>
        <w:kern w:val="28"/>
        <w:sz w:val="48"/>
        <w:szCs w:val="48"/>
      </w:rPr>
    </w:pPr>
    <w:r w:rsidRPr="00921F26">
      <w:rPr>
        <w:rFonts w:ascii="Maiandra GD" w:eastAsia="Times New Roman" w:hAnsi="Maiandra GD" w:cs="Calibri"/>
        <w:color w:val="000000"/>
        <w:kern w:val="28"/>
        <w:sz w:val="48"/>
        <w:szCs w:val="48"/>
      </w:rPr>
      <w:t xml:space="preserve">CATERING </w:t>
    </w:r>
    <w:r w:rsidRPr="00100BA2">
      <w:rPr>
        <w:rFonts w:ascii="Maiandra GD" w:eastAsia="Times New Roman" w:hAnsi="Maiandra GD" w:cs="Calibri"/>
        <w:color w:val="000000"/>
        <w:kern w:val="28"/>
        <w:sz w:val="44"/>
        <w:szCs w:val="44"/>
      </w:rPr>
      <w:t>BY</w:t>
    </w:r>
    <w:r w:rsidRPr="00921F26">
      <w:rPr>
        <w:rFonts w:ascii="Maiandra GD" w:eastAsia="Times New Roman" w:hAnsi="Maiandra GD" w:cs="Calibri"/>
        <w:color w:val="000000"/>
        <w:kern w:val="28"/>
        <w:sz w:val="48"/>
        <w:szCs w:val="48"/>
      </w:rPr>
      <w:t xml:space="preserve"> DESIGN</w:t>
    </w:r>
  </w:p>
  <w:p w14:paraId="7A55E462" w14:textId="07A2491E" w:rsidR="00636EBB" w:rsidRDefault="00255BDD" w:rsidP="00636EBB">
    <w:pPr>
      <w:pStyle w:val="Header"/>
    </w:pPr>
    <w:r>
      <w:rPr>
        <w:rFonts w:ascii="Maiandra GD" w:eastAsia="Times New Roman" w:hAnsi="Maiandra GD" w:cs="Calibri"/>
        <w:noProof/>
        <w:color w:val="000000"/>
        <w:kern w:val="28"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35DA6A" wp14:editId="099A830D">
              <wp:simplePos x="0" y="0"/>
              <wp:positionH relativeFrom="column">
                <wp:posOffset>2171700</wp:posOffset>
              </wp:positionH>
              <wp:positionV relativeFrom="paragraph">
                <wp:posOffset>10160</wp:posOffset>
              </wp:positionV>
              <wp:extent cx="297180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B30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71pt;margin-top:.8pt;width:2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ClcugEAAFcDAAAOAAAAZHJzL2Uyb0RvYy54bWysU8Fu2zAMvQ/YPwi+L3YCbGuNOD2kyy7d&#10;FqDdBzCybAuVRYFU4uTvR6lJWmy3oT4IlEg+Pj7Sy7vj6NTBEFv0TTGfVYUyXmNrfd8Uv582n24K&#10;xRF8Cw69aYqT4eJu9fHDcgq1WeCArjWkBMRzPYWmGGIMdVmyHswIPMNgvDg7pBGiXKkvW4JJ0EdX&#10;LqrqSzkhtYFQG2Z5vX9xFquM33VGx19dxyYq1xTCLeaT8rlLZ7laQt0ThMHqMw34DxYjWC9Fr1D3&#10;EEHtyf4DNVpNyNjFmcaxxK6z2uQepJt59Vc3jwMEk3sRcThcZeL3g9U/D2u/pURdH/1jeED9zMrj&#10;egDfm0zg6RRkcPMkVTkFrq8p6cJhS2o3/cBWYmAfMatw7GhMkNKfOmaxT1exzTEqLY+L26/zm0pm&#10;oi++EupLYiCO3w2OKhlNwZHA9kNco/cyUqR5LgOHB46JFtSXhFTV48Y6lyfrvJqE+231ucoZjM62&#10;yZvimPrd2pE6gCzHZlPJl5sUz9swwr1vM9pgoP12tiNY92JLdefP2iQ50u5xvcP2tKWLZjK9TPO8&#10;aWk93t5z9uv/sPoDAAD//wMAUEsDBBQABgAIAAAAIQDGd3dt2gAAAAcBAAAPAAAAZHJzL2Rvd25y&#10;ZXYueG1sTI/BTsMwEETvSPyDtUjcqNNSVSWNU1VQTiAqGtSzGy9JRLw2ttOGv2fhAsfRW828Ldaj&#10;7cUJQ+wcKZhOMhBItTMdNQreqsebJYiYNBndO0IFXxhhXV5eFDo37kyveNqnRnAJxVwraFPyuZSx&#10;btHqOHEeidm7C1YnjqGRJugzl9tezrJsIa3uiBda7fG+xfpjP1gF88OL9277UO0227vKOHwanj+D&#10;UtdX42YFIuGY/o7hR5/VoWSnoxvIRNEruJ3P+JfEYAGC+XKacT7+ZlkW8r9/+Q0AAP//AwBQSwEC&#10;LQAUAAYACAAAACEAtoM4kv4AAADhAQAAEwAAAAAAAAAAAAAAAAAAAAAAW0NvbnRlbnRfVHlwZXNd&#10;LnhtbFBLAQItABQABgAIAAAAIQA4/SH/1gAAAJQBAAALAAAAAAAAAAAAAAAAAC8BAABfcmVscy8u&#10;cmVsc1BLAQItABQABgAIAAAAIQB7GClcugEAAFcDAAAOAAAAAAAAAAAAAAAAAC4CAABkcnMvZTJv&#10;RG9jLnhtbFBLAQItABQABgAIAAAAIQDGd3dt2gAAAAcBAAAPAAAAAAAAAAAAAAAAABQEAABkcnMv&#10;ZG93bnJldi54bWxQSwUGAAAAAAQABADzAAAAGwUAAAAA&#10;" strokecolor="re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B9B"/>
    <w:rsid w:val="00022894"/>
    <w:rsid w:val="00047BCD"/>
    <w:rsid w:val="00073C3C"/>
    <w:rsid w:val="000D7AF7"/>
    <w:rsid w:val="00100BA2"/>
    <w:rsid w:val="001061F3"/>
    <w:rsid w:val="001222DC"/>
    <w:rsid w:val="00140F5D"/>
    <w:rsid w:val="0019493C"/>
    <w:rsid w:val="001C2D06"/>
    <w:rsid w:val="001E1080"/>
    <w:rsid w:val="001F243F"/>
    <w:rsid w:val="00207DB7"/>
    <w:rsid w:val="00255BDD"/>
    <w:rsid w:val="002A2F28"/>
    <w:rsid w:val="002F0369"/>
    <w:rsid w:val="00321706"/>
    <w:rsid w:val="003E560E"/>
    <w:rsid w:val="00422187"/>
    <w:rsid w:val="00425A48"/>
    <w:rsid w:val="0053050B"/>
    <w:rsid w:val="00564B7A"/>
    <w:rsid w:val="006103DC"/>
    <w:rsid w:val="00610897"/>
    <w:rsid w:val="00636EBB"/>
    <w:rsid w:val="00666D8C"/>
    <w:rsid w:val="00685534"/>
    <w:rsid w:val="006D32C2"/>
    <w:rsid w:val="006E0D85"/>
    <w:rsid w:val="007027DA"/>
    <w:rsid w:val="00710463"/>
    <w:rsid w:val="00714FF6"/>
    <w:rsid w:val="00726A67"/>
    <w:rsid w:val="007D2915"/>
    <w:rsid w:val="00817D7D"/>
    <w:rsid w:val="0088041B"/>
    <w:rsid w:val="008D39DB"/>
    <w:rsid w:val="008D3CF7"/>
    <w:rsid w:val="00913349"/>
    <w:rsid w:val="00921F26"/>
    <w:rsid w:val="009671E3"/>
    <w:rsid w:val="00A13143"/>
    <w:rsid w:val="00A55F06"/>
    <w:rsid w:val="00A562B6"/>
    <w:rsid w:val="00A602C7"/>
    <w:rsid w:val="00A71762"/>
    <w:rsid w:val="00A80B9B"/>
    <w:rsid w:val="00A9000B"/>
    <w:rsid w:val="00AC30C4"/>
    <w:rsid w:val="00AC576A"/>
    <w:rsid w:val="00AC6F5B"/>
    <w:rsid w:val="00AE59DF"/>
    <w:rsid w:val="00AF50E0"/>
    <w:rsid w:val="00AF700A"/>
    <w:rsid w:val="00B30748"/>
    <w:rsid w:val="00B61CB5"/>
    <w:rsid w:val="00B62C7D"/>
    <w:rsid w:val="00B96D47"/>
    <w:rsid w:val="00C12901"/>
    <w:rsid w:val="00C20625"/>
    <w:rsid w:val="00C2740A"/>
    <w:rsid w:val="00C77C8F"/>
    <w:rsid w:val="00C87219"/>
    <w:rsid w:val="00DB4299"/>
    <w:rsid w:val="00DE5FCF"/>
    <w:rsid w:val="00DF52AD"/>
    <w:rsid w:val="00E24902"/>
    <w:rsid w:val="00E95763"/>
    <w:rsid w:val="00F14654"/>
    <w:rsid w:val="00F40584"/>
    <w:rsid w:val="00F43E21"/>
    <w:rsid w:val="00F840E8"/>
    <w:rsid w:val="00FC2B9B"/>
    <w:rsid w:val="00FD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F3CF1"/>
  <w15:docId w15:val="{7DB89F26-3F92-4B13-9656-A464A7F0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EBB"/>
  </w:style>
  <w:style w:type="paragraph" w:styleId="Footer">
    <w:name w:val="footer"/>
    <w:basedOn w:val="Normal"/>
    <w:link w:val="FooterChar"/>
    <w:uiPriority w:val="99"/>
    <w:unhideWhenUsed/>
    <w:rsid w:val="00636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EBB"/>
  </w:style>
  <w:style w:type="character" w:styleId="Hyperlink">
    <w:name w:val="Hyperlink"/>
    <w:basedOn w:val="DefaultParagraphFont"/>
    <w:uiPriority w:val="99"/>
    <w:unhideWhenUsed/>
    <w:rsid w:val="00636E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E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3E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Pruett</cp:lastModifiedBy>
  <cp:revision>3</cp:revision>
  <cp:lastPrinted>2022-03-09T16:23:00Z</cp:lastPrinted>
  <dcterms:created xsi:type="dcterms:W3CDTF">2022-03-15T20:36:00Z</dcterms:created>
  <dcterms:modified xsi:type="dcterms:W3CDTF">2022-03-15T20:46:00Z</dcterms:modified>
</cp:coreProperties>
</file>